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085A1E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E9739E">
        <w:trPr>
          <w:trHeight w:val="2551"/>
        </w:trPr>
        <w:tc>
          <w:tcPr>
            <w:tcW w:w="7700" w:type="dxa"/>
          </w:tcPr>
          <w:p w:rsidR="00E9739E" w:rsidRPr="003B51D4" w:rsidRDefault="00E9739E" w:rsidP="00E9739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B51D4">
              <w:rPr>
                <w:sz w:val="24"/>
                <w:szCs w:val="24"/>
              </w:rPr>
              <w:t>The engagement and participation of all pupils in regular physical activity promotin</w:t>
            </w:r>
            <w:r>
              <w:rPr>
                <w:sz w:val="24"/>
                <w:szCs w:val="24"/>
              </w:rPr>
              <w:t>g healthy active lifestyles.  98</w:t>
            </w:r>
            <w:r w:rsidRPr="003B51D4">
              <w:rPr>
                <w:sz w:val="24"/>
                <w:szCs w:val="24"/>
              </w:rPr>
              <w:t>% regular participation in lessons</w:t>
            </w:r>
            <w:r>
              <w:rPr>
                <w:sz w:val="24"/>
                <w:szCs w:val="24"/>
              </w:rPr>
              <w:t>, this was 97% last year</w:t>
            </w:r>
          </w:p>
          <w:p w:rsidR="00E9739E" w:rsidRDefault="00E9739E" w:rsidP="00E9739E">
            <w:pPr>
              <w:pStyle w:val="ListParagraph"/>
              <w:numPr>
                <w:ilvl w:val="0"/>
                <w:numId w:val="3"/>
              </w:numPr>
            </w:pPr>
            <w:r>
              <w:t>Working alongside the Albion Foundation to team</w:t>
            </w:r>
            <w:r w:rsidRPr="00F35BED">
              <w:t xml:space="preserve"> teach a range of year groups and </w:t>
            </w:r>
            <w:r>
              <w:t xml:space="preserve">a wide range of sports. </w:t>
            </w:r>
            <w:r w:rsidRPr="00F35BED">
              <w:t xml:space="preserve"> </w:t>
            </w:r>
            <w:r>
              <w:t>All the children in 7</w:t>
            </w:r>
            <w:r w:rsidRPr="00F35BED">
              <w:t xml:space="preserve"> year groups</w:t>
            </w:r>
            <w:r>
              <w:t xml:space="preserve"> have accessed the WBA/school coaching. 7</w:t>
            </w:r>
            <w:r w:rsidRPr="00F35BED">
              <w:t xml:space="preserve"> teachers </w:t>
            </w:r>
            <w:r>
              <w:t>including 1 newly qualified or teachers in their 2/3</w:t>
            </w:r>
            <w:r w:rsidRPr="003B51D4">
              <w:rPr>
                <w:vertAlign w:val="superscript"/>
              </w:rPr>
              <w:t>rd</w:t>
            </w:r>
            <w:r>
              <w:t xml:space="preserve"> year of teaching received training</w:t>
            </w:r>
            <w:r w:rsidRPr="00F35BED">
              <w:t>.</w:t>
            </w:r>
          </w:p>
          <w:p w:rsidR="00E9739E" w:rsidRDefault="00E9739E" w:rsidP="00E9739E">
            <w:pPr>
              <w:pStyle w:val="ListParagraph"/>
              <w:numPr>
                <w:ilvl w:val="0"/>
                <w:numId w:val="3"/>
              </w:numPr>
            </w:pPr>
            <w:r w:rsidRPr="00F35BED">
              <w:t xml:space="preserve">Broader experience of a range of sports and activities offered to ALL pupils including </w:t>
            </w:r>
            <w:r>
              <w:t>athletics</w:t>
            </w:r>
            <w:r w:rsidRPr="00F35BED">
              <w:t xml:space="preserve">, basketball and </w:t>
            </w:r>
            <w:r>
              <w:t>quick cricket</w:t>
            </w:r>
            <w:r w:rsidRPr="00F35BED">
              <w:t xml:space="preserve">. </w:t>
            </w:r>
          </w:p>
          <w:p w:rsidR="00E9739E" w:rsidRDefault="00E9739E" w:rsidP="00E9739E">
            <w:pPr>
              <w:pStyle w:val="ListParagraph"/>
              <w:numPr>
                <w:ilvl w:val="0"/>
                <w:numId w:val="2"/>
              </w:numPr>
            </w:pPr>
            <w:r>
              <w:t>Launch of a sports council alongside the Albion ambassadors programme to encourage children as leaders to support sports and physical activity</w:t>
            </w:r>
          </w:p>
          <w:p w:rsidR="00E9739E" w:rsidRDefault="00E9739E" w:rsidP="00E9739E">
            <w:pPr>
              <w:pStyle w:val="ListParagraph"/>
              <w:numPr>
                <w:ilvl w:val="0"/>
                <w:numId w:val="2"/>
              </w:numPr>
            </w:pPr>
            <w:r>
              <w:t>Increased participation in competitions especially in football, netball and cricket</w:t>
            </w:r>
          </w:p>
          <w:p w:rsidR="00E9739E" w:rsidRDefault="00E9739E" w:rsidP="00E9739E">
            <w:pPr>
              <w:pStyle w:val="ListParagraph"/>
              <w:numPr>
                <w:ilvl w:val="0"/>
                <w:numId w:val="2"/>
              </w:numPr>
            </w:pPr>
            <w:r>
              <w:t>Couch to 5k with the children as an after school club</w:t>
            </w:r>
          </w:p>
          <w:p w:rsidR="00E9739E" w:rsidRPr="00F35BED" w:rsidRDefault="00E9739E" w:rsidP="00E9739E">
            <w:pPr>
              <w:pStyle w:val="ListParagraph"/>
              <w:numPr>
                <w:ilvl w:val="0"/>
                <w:numId w:val="2"/>
              </w:numPr>
            </w:pPr>
            <w:r>
              <w:t xml:space="preserve">Higher % of  children  </w:t>
            </w:r>
            <w:r w:rsidRPr="002E0E41">
              <w:t>swim competently, confidently and proficiently over a</w:t>
            </w:r>
            <w:r>
              <w:t xml:space="preserve"> distance of at least 25 metres than the national average </w:t>
            </w:r>
          </w:p>
        </w:tc>
        <w:tc>
          <w:tcPr>
            <w:tcW w:w="7677" w:type="dxa"/>
          </w:tcPr>
          <w:p w:rsidR="00E9739E" w:rsidRPr="00987D7D" w:rsidRDefault="00E9739E" w:rsidP="00E9739E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3226B8">
              <w:rPr>
                <w:b/>
              </w:rPr>
              <w:t xml:space="preserve">Key indicator 1: The engagement of all pupils in regular physical activity – Chief Medical Officer guidelines recommend that primary school children undertake at least 30 minutes of physical activity a day in school. </w:t>
            </w:r>
            <w:r w:rsidRPr="003226B8">
              <w:t xml:space="preserve">Continue to have high expectations and focus on the daily mile and </w:t>
            </w:r>
            <w:proofErr w:type="spellStart"/>
            <w:r w:rsidRPr="003226B8">
              <w:t>supermovers</w:t>
            </w:r>
            <w:proofErr w:type="spellEnd"/>
            <w:r w:rsidRPr="003226B8">
              <w:t xml:space="preserve"> to get all pupils undertaking at least 15 minutes of additional activity per day. </w:t>
            </w:r>
          </w:p>
          <w:p w:rsidR="00987D7D" w:rsidRPr="003226B8" w:rsidRDefault="00987D7D" w:rsidP="00987D7D">
            <w:pPr>
              <w:pStyle w:val="ListParagraph"/>
              <w:ind w:left="720" w:firstLine="0"/>
              <w:rPr>
                <w:b/>
              </w:rPr>
            </w:pPr>
          </w:p>
          <w:p w:rsidR="00E9739E" w:rsidRDefault="00E9739E" w:rsidP="00E9739E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3226B8">
              <w:rPr>
                <w:b/>
              </w:rPr>
              <w:t xml:space="preserve">Key indicator 2: </w:t>
            </w:r>
            <w:r w:rsidRPr="00E9739E">
              <w:rPr>
                <w:b/>
              </w:rPr>
              <w:t>The profile of PESSPA being raised across the school as a tool for whole school improvement</w:t>
            </w:r>
          </w:p>
          <w:p w:rsidR="00E9739E" w:rsidRDefault="00E9739E" w:rsidP="00E9739E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BC3CEF">
              <w:rPr>
                <w:b/>
              </w:rPr>
              <w:t xml:space="preserve">Key indicator 3: Increased confidence, knowledge and skills of all staff in teaching PE and sport </w:t>
            </w:r>
          </w:p>
          <w:p w:rsidR="00E9739E" w:rsidRDefault="00E9739E" w:rsidP="00E9739E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BC3CEF">
              <w:rPr>
                <w:b/>
              </w:rPr>
              <w:t>Key indicator 4: Broader experience of a range of sports and activities offered to all pupils</w:t>
            </w:r>
          </w:p>
          <w:p w:rsidR="00E9739E" w:rsidRPr="00BC3CEF" w:rsidRDefault="00E9739E" w:rsidP="00E9739E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BC3CEF">
              <w:rPr>
                <w:b/>
              </w:rPr>
              <w:t>Key indicator 5: Increased participation in competitive sport</w:t>
            </w:r>
          </w:p>
          <w:p w:rsidR="00E9739E" w:rsidRDefault="00E9739E" w:rsidP="00E9739E">
            <w:pPr>
              <w:pStyle w:val="ListParagraph"/>
              <w:ind w:left="720" w:firstLine="0"/>
              <w:rPr>
                <w:highlight w:val="green"/>
              </w:rPr>
            </w:pPr>
          </w:p>
          <w:p w:rsidR="00E9739E" w:rsidRPr="00F35BED" w:rsidRDefault="00E9739E" w:rsidP="00E9739E">
            <w:pPr>
              <w:pStyle w:val="ListParagraph"/>
              <w:ind w:left="720" w:firstLine="0"/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E9739E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E9739E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75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E9739E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 w:rsidRPr="00E9739E">
              <w:rPr>
                <w:b/>
                <w:color w:val="231F20"/>
                <w:sz w:val="26"/>
              </w:rPr>
              <w:t>Yes/</w:t>
            </w:r>
            <w:r>
              <w:rPr>
                <w:color w:val="231F20"/>
                <w:sz w:val="26"/>
              </w:rPr>
              <w:t>No</w:t>
            </w:r>
          </w:p>
        </w:tc>
      </w:tr>
      <w:tr w:rsidR="00562A1A">
        <w:trPr>
          <w:trHeight w:val="1135"/>
        </w:trPr>
        <w:tc>
          <w:tcPr>
            <w:tcW w:w="11582" w:type="dxa"/>
          </w:tcPr>
          <w:p w:rsidR="00562A1A" w:rsidRPr="00562A1A" w:rsidRDefault="00562A1A">
            <w:pPr>
              <w:pStyle w:val="TableParagraph"/>
              <w:spacing w:before="22" w:line="235" w:lineRule="auto"/>
              <w:ind w:left="80" w:right="216"/>
              <w:jc w:val="both"/>
              <w:rPr>
                <w:b/>
                <w:color w:val="231F20"/>
                <w:sz w:val="26"/>
              </w:rPr>
            </w:pPr>
            <w:r w:rsidRPr="00562A1A">
              <w:rPr>
                <w:b/>
                <w:color w:val="231F20"/>
                <w:sz w:val="26"/>
              </w:rPr>
              <w:t xml:space="preserve">Additional activity </w:t>
            </w:r>
          </w:p>
          <w:p w:rsidR="00562A1A" w:rsidRPr="00562A1A" w:rsidRDefault="00562A1A" w:rsidP="00562A1A">
            <w:pPr>
              <w:pStyle w:val="TableParagraph"/>
              <w:spacing w:before="22" w:line="235" w:lineRule="auto"/>
              <w:ind w:left="80" w:right="216"/>
              <w:jc w:val="both"/>
              <w:rPr>
                <w:color w:val="231F20"/>
                <w:sz w:val="26"/>
              </w:rPr>
            </w:pPr>
            <w:r w:rsidRPr="00562A1A">
              <w:rPr>
                <w:color w:val="231F20"/>
                <w:sz w:val="26"/>
              </w:rPr>
              <w:t>To ensure all existing swimmers increase their attainment by 10m thus increasing their confidence in the water</w:t>
            </w:r>
          </w:p>
          <w:p w:rsidR="00562A1A" w:rsidRPr="00562A1A" w:rsidRDefault="00562A1A" w:rsidP="00562A1A">
            <w:pPr>
              <w:pStyle w:val="TableParagraph"/>
              <w:spacing w:before="22" w:line="235" w:lineRule="auto"/>
              <w:ind w:left="80" w:right="216"/>
              <w:jc w:val="both"/>
              <w:rPr>
                <w:color w:val="231F20"/>
                <w:sz w:val="26"/>
              </w:rPr>
            </w:pPr>
            <w:r w:rsidRPr="00562A1A">
              <w:rPr>
                <w:color w:val="231F20"/>
                <w:sz w:val="26"/>
              </w:rPr>
              <w:t xml:space="preserve">85% of children to meet national requirements in Year 6. </w:t>
            </w:r>
          </w:p>
          <w:p w:rsidR="00562A1A" w:rsidRDefault="00562A1A" w:rsidP="00562A1A">
            <w:pPr>
              <w:pStyle w:val="TableParagraph"/>
              <w:spacing w:before="22" w:line="235" w:lineRule="auto"/>
              <w:ind w:left="80" w:right="216"/>
              <w:jc w:val="both"/>
              <w:rPr>
                <w:color w:val="231F20"/>
                <w:sz w:val="26"/>
              </w:rPr>
            </w:pPr>
            <w:r w:rsidRPr="00562A1A">
              <w:rPr>
                <w:color w:val="231F20"/>
                <w:sz w:val="26"/>
              </w:rPr>
              <w:t>To ensure that all pupils can perform self- rescue over a varied distance so they are confident and safe in the water</w:t>
            </w:r>
          </w:p>
        </w:tc>
        <w:tc>
          <w:tcPr>
            <w:tcW w:w="3798" w:type="dxa"/>
          </w:tcPr>
          <w:p w:rsidR="00562A1A" w:rsidRPr="00E9739E" w:rsidRDefault="00562A1A">
            <w:pPr>
              <w:pStyle w:val="TableParagraph"/>
              <w:spacing w:before="17"/>
              <w:ind w:left="79"/>
              <w:rPr>
                <w:b/>
                <w:color w:val="231F20"/>
                <w:sz w:val="26"/>
              </w:rPr>
            </w:pP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085A1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987D7D">
              <w:rPr>
                <w:color w:val="231F20"/>
                <w:sz w:val="24"/>
              </w:rPr>
              <w:t>2019/20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F335EF">
              <w:rPr>
                <w:color w:val="231F20"/>
                <w:sz w:val="24"/>
              </w:rPr>
              <w:t>19,641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F335EF">
              <w:rPr>
                <w:b/>
                <w:color w:val="231F20"/>
                <w:sz w:val="24"/>
              </w:rPr>
              <w:t xml:space="preserve"> July 19 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F335EF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£1539-8 </w:t>
            </w:r>
            <w:r w:rsidR="00C84880">
              <w:rPr>
                <w:color w:val="231F20"/>
                <w:sz w:val="24"/>
              </w:rPr>
              <w:t>%</w:t>
            </w:r>
            <w:r>
              <w:rPr>
                <w:color w:val="231F20"/>
                <w:sz w:val="24"/>
              </w:rPr>
              <w:t xml:space="preserve"> 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Continue to have high expectations and focus on the daily mile and </w:t>
            </w:r>
            <w:proofErr w:type="spellStart"/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>supermovers</w:t>
            </w:r>
            <w:proofErr w:type="spellEnd"/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 to get all pupils undertaking at least 15 minutes of additional activity per day.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Pr="00017ED9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Pr="00017ED9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Pr="00017ED9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Pr="00017ED9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Pr="00017ED9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Pr="00017ED9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Pr="00017ED9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Pr="00017ED9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017ED9" w:rsidRDefault="00017ED9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017ED9" w:rsidRDefault="00017ED9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017ED9" w:rsidRDefault="00017ED9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017ED9" w:rsidRPr="00017ED9" w:rsidRDefault="00017ED9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562A1A" w:rsidRPr="00017ED9" w:rsidRDefault="00562A1A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Pr="00017ED9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562A1A" w:rsidRDefault="00562A1A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562A1A">
              <w:rPr>
                <w:rFonts w:asciiTheme="minorHAnsi" w:hAnsiTheme="minorHAnsi" w:cstheme="minorHAnsi"/>
                <w:lang w:val="en-US" w:eastAsia="en-US" w:bidi="ar-SA"/>
              </w:rPr>
              <w:t>Embedding physical activity into the school day through active travel to and from school, active playgrounds and active teaching</w:t>
            </w:r>
          </w:p>
          <w:p w:rsidR="00562A1A" w:rsidRDefault="00562A1A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562A1A" w:rsidRPr="00987D7D" w:rsidRDefault="00562A1A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705079" w:rsidRDefault="00705079">
            <w:pPr>
              <w:pStyle w:val="TableParagraph"/>
              <w:ind w:left="0"/>
              <w:rPr>
                <w:rFonts w:ascii="Times New Roman"/>
              </w:rPr>
            </w:pPr>
          </w:p>
          <w:p w:rsidR="00562A1A" w:rsidRDefault="00562A1A">
            <w:pPr>
              <w:pStyle w:val="TableParagraph"/>
              <w:ind w:left="0"/>
              <w:rPr>
                <w:rFonts w:ascii="Times New Roman"/>
              </w:rPr>
            </w:pPr>
          </w:p>
          <w:p w:rsidR="00562A1A" w:rsidRDefault="00562A1A">
            <w:pPr>
              <w:pStyle w:val="TableParagraph"/>
              <w:ind w:left="0"/>
              <w:rPr>
                <w:rFonts w:ascii="Times New Roman"/>
              </w:rPr>
            </w:pPr>
          </w:p>
          <w:p w:rsidR="00562A1A" w:rsidRDefault="00562A1A">
            <w:pPr>
              <w:pStyle w:val="TableParagraph"/>
              <w:ind w:left="0"/>
              <w:rPr>
                <w:rFonts w:ascii="Times New Roman"/>
              </w:rPr>
            </w:pPr>
          </w:p>
          <w:p w:rsidR="00562A1A" w:rsidRPr="00017ED9" w:rsidRDefault="00562A1A" w:rsidP="00562A1A">
            <w:pPr>
              <w:pStyle w:val="TableParagraph"/>
              <w:ind w:left="0"/>
              <w:jc w:val="both"/>
              <w:rPr>
                <w:rFonts w:ascii="Times New Roman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BF05CB" w:rsidRDefault="00987D7D" w:rsidP="00987D7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  <w:r w:rsidRPr="00BF05CB">
              <w:rPr>
                <w:rFonts w:asciiTheme="minorHAnsi" w:hAnsiTheme="minorHAnsi" w:cstheme="minorHAnsi"/>
              </w:rPr>
              <w:lastRenderedPageBreak/>
              <w:t xml:space="preserve">Monitor daily mile expectations to ensure the % of </w:t>
            </w:r>
            <w:proofErr w:type="spellStart"/>
            <w:r w:rsidRPr="00BF05CB">
              <w:rPr>
                <w:rFonts w:asciiTheme="minorHAnsi" w:hAnsiTheme="minorHAnsi" w:cstheme="minorHAnsi"/>
              </w:rPr>
              <w:t>chn</w:t>
            </w:r>
            <w:proofErr w:type="spellEnd"/>
            <w:r w:rsidRPr="00BF05CB">
              <w:rPr>
                <w:rFonts w:asciiTheme="minorHAnsi" w:hAnsiTheme="minorHAnsi" w:cstheme="minorHAnsi"/>
              </w:rPr>
              <w:t xml:space="preserve"> running increases. </w:t>
            </w: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017ED9" w:rsidRPr="00BF05CB" w:rsidRDefault="00017ED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017ED9" w:rsidRPr="00BF05CB" w:rsidRDefault="00017ED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017ED9" w:rsidRPr="00BF05CB" w:rsidRDefault="00017ED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017ED9" w:rsidRPr="00BF05CB" w:rsidRDefault="00017ED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017ED9" w:rsidRPr="00BF05CB" w:rsidRDefault="00017ED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017ED9" w:rsidRPr="00BF05CB" w:rsidRDefault="00017ED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562A1A" w:rsidRPr="00BF05CB" w:rsidRDefault="00562A1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BF05CB" w:rsidRPr="00BF05CB" w:rsidRDefault="00017ED9" w:rsidP="00BF05CB">
            <w:pPr>
              <w:pStyle w:val="TableParagraph"/>
              <w:rPr>
                <w:rFonts w:asciiTheme="minorHAnsi" w:hAnsiTheme="minorHAnsi" w:cstheme="minorHAnsi"/>
              </w:rPr>
            </w:pPr>
            <w:r w:rsidRPr="00BF05CB">
              <w:rPr>
                <w:rFonts w:asciiTheme="minorHAnsi" w:hAnsiTheme="minorHAnsi" w:cstheme="minorHAnsi"/>
              </w:rPr>
              <w:t xml:space="preserve">Purchase equipment for KS2 to use in the playground. Create timetables for usage. </w:t>
            </w:r>
            <w:r w:rsidR="00BF05CB" w:rsidRPr="00BF05CB">
              <w:rPr>
                <w:rFonts w:asciiTheme="minorHAnsi" w:hAnsiTheme="minorHAnsi" w:cstheme="minorHAnsi"/>
              </w:rPr>
              <w:t xml:space="preserve">Track how children travel to school. Autumn launch of WOW WALK TO SCHOOL for the whole school. </w:t>
            </w:r>
            <w:r w:rsidR="00F01FA1">
              <w:rPr>
                <w:rFonts w:asciiTheme="minorHAnsi" w:hAnsiTheme="minorHAnsi" w:cstheme="minorHAnsi"/>
              </w:rPr>
              <w:t xml:space="preserve">Meet </w:t>
            </w:r>
            <w:r w:rsidR="00F01FA1">
              <w:rPr>
                <w:rFonts w:asciiTheme="minorHAnsi" w:hAnsiTheme="minorHAnsi" w:cstheme="minorHAnsi"/>
              </w:rPr>
              <w:lastRenderedPageBreak/>
              <w:t xml:space="preserve">with Public Health officers </w:t>
            </w:r>
            <w:proofErr w:type="spellStart"/>
            <w:r w:rsidR="00F01FA1">
              <w:rPr>
                <w:rFonts w:asciiTheme="minorHAnsi" w:hAnsiTheme="minorHAnsi" w:cstheme="minorHAnsi"/>
              </w:rPr>
              <w:t>re funding</w:t>
            </w:r>
            <w:proofErr w:type="spellEnd"/>
            <w:r w:rsidR="00F01FA1">
              <w:rPr>
                <w:rFonts w:asciiTheme="minorHAnsi" w:hAnsiTheme="minorHAnsi" w:cstheme="minorHAnsi"/>
              </w:rPr>
              <w:t xml:space="preserve"> to encourage cycling to school.</w:t>
            </w:r>
          </w:p>
          <w:p w:rsidR="00BF05CB" w:rsidRPr="00BF05CB" w:rsidRDefault="00BF05CB" w:rsidP="00BF05CB">
            <w:pPr>
              <w:pStyle w:val="TableParagraph"/>
              <w:rPr>
                <w:rFonts w:asciiTheme="minorHAnsi" w:hAnsiTheme="minorHAnsi" w:cstheme="minorHAnsi"/>
              </w:rPr>
            </w:pPr>
            <w:r w:rsidRPr="00BF05CB">
              <w:rPr>
                <w:rFonts w:asciiTheme="minorHAnsi" w:hAnsiTheme="minorHAnsi" w:cstheme="minorHAnsi"/>
              </w:rPr>
              <w:t>•</w:t>
            </w:r>
            <w:r w:rsidRPr="00BF05CB">
              <w:rPr>
                <w:rFonts w:asciiTheme="minorHAnsi" w:hAnsiTheme="minorHAnsi" w:cstheme="minorHAnsi"/>
              </w:rPr>
              <w:tab/>
            </w:r>
            <w:r w:rsidRPr="00BF05CB">
              <w:rPr>
                <w:rFonts w:asciiTheme="minorHAnsi" w:hAnsiTheme="minorHAnsi" w:cstheme="minorHAnsi"/>
              </w:rPr>
              <w:t>R</w:t>
            </w:r>
            <w:r w:rsidRPr="00BF05CB">
              <w:rPr>
                <w:rFonts w:asciiTheme="minorHAnsi" w:hAnsiTheme="minorHAnsi" w:cstheme="minorHAnsi"/>
              </w:rPr>
              <w:t>egister on line for Travel Tracker</w:t>
            </w:r>
          </w:p>
          <w:p w:rsidR="00BF05CB" w:rsidRPr="00BF05CB" w:rsidRDefault="00BF05CB" w:rsidP="00BF05CB">
            <w:pPr>
              <w:pStyle w:val="TableParagraph"/>
              <w:rPr>
                <w:rFonts w:asciiTheme="minorHAnsi" w:hAnsiTheme="minorHAnsi" w:cstheme="minorHAnsi"/>
              </w:rPr>
            </w:pPr>
            <w:r w:rsidRPr="00BF05CB">
              <w:rPr>
                <w:rFonts w:asciiTheme="minorHAnsi" w:hAnsiTheme="minorHAnsi" w:cstheme="minorHAnsi"/>
              </w:rPr>
              <w:t>•           C</w:t>
            </w:r>
            <w:r w:rsidRPr="00BF05CB">
              <w:rPr>
                <w:rFonts w:asciiTheme="minorHAnsi" w:hAnsiTheme="minorHAnsi" w:cstheme="minorHAnsi"/>
              </w:rPr>
              <w:t>onduct a simple baseline survey</w:t>
            </w:r>
          </w:p>
          <w:p w:rsidR="00BF05CB" w:rsidRPr="00BF05CB" w:rsidRDefault="00BF05CB" w:rsidP="00BF05CB">
            <w:pPr>
              <w:pStyle w:val="TableParagraph"/>
              <w:rPr>
                <w:rFonts w:asciiTheme="minorHAnsi" w:hAnsiTheme="minorHAnsi" w:cstheme="minorHAnsi"/>
              </w:rPr>
            </w:pPr>
            <w:r w:rsidRPr="00BF05CB">
              <w:rPr>
                <w:rFonts w:asciiTheme="minorHAnsi" w:hAnsiTheme="minorHAnsi" w:cstheme="minorHAnsi"/>
              </w:rPr>
              <w:t>•</w:t>
            </w:r>
            <w:r w:rsidRPr="00BF05CB">
              <w:rPr>
                <w:rFonts w:asciiTheme="minorHAnsi" w:hAnsiTheme="minorHAnsi" w:cstheme="minorHAnsi"/>
              </w:rPr>
              <w:tab/>
              <w:t>D</w:t>
            </w:r>
            <w:r w:rsidRPr="00BF05CB">
              <w:rPr>
                <w:rFonts w:asciiTheme="minorHAnsi" w:hAnsiTheme="minorHAnsi" w:cstheme="minorHAnsi"/>
              </w:rPr>
              <w:t>eliver a launch assembly</w:t>
            </w:r>
          </w:p>
          <w:p w:rsidR="00BF05CB" w:rsidRPr="00BF05CB" w:rsidRDefault="00BF05CB" w:rsidP="00BF05CB">
            <w:pPr>
              <w:pStyle w:val="TableParagraph"/>
              <w:rPr>
                <w:rFonts w:asciiTheme="minorHAnsi" w:hAnsiTheme="minorHAnsi" w:cstheme="minorHAnsi"/>
              </w:rPr>
            </w:pPr>
            <w:r w:rsidRPr="00BF05CB">
              <w:rPr>
                <w:rFonts w:asciiTheme="minorHAnsi" w:hAnsiTheme="minorHAnsi" w:cstheme="minorHAnsi"/>
              </w:rPr>
              <w:t>•</w:t>
            </w:r>
            <w:r w:rsidRPr="00BF05CB">
              <w:rPr>
                <w:rFonts w:asciiTheme="minorHAnsi" w:hAnsiTheme="minorHAnsi" w:cstheme="minorHAnsi"/>
              </w:rPr>
              <w:tab/>
              <w:t>s</w:t>
            </w:r>
            <w:r w:rsidRPr="00BF05CB">
              <w:rPr>
                <w:rFonts w:asciiTheme="minorHAnsi" w:hAnsiTheme="minorHAnsi" w:cstheme="minorHAnsi"/>
              </w:rPr>
              <w:t>et up on travel tracker</w:t>
            </w:r>
          </w:p>
          <w:p w:rsidR="00017ED9" w:rsidRPr="00BF05CB" w:rsidRDefault="00BF05CB" w:rsidP="00BF05C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F05CB">
              <w:rPr>
                <w:rFonts w:asciiTheme="minorHAnsi" w:hAnsiTheme="minorHAnsi" w:cstheme="minorHAnsi"/>
              </w:rPr>
              <w:t>•</w:t>
            </w:r>
            <w:r w:rsidRPr="00BF05CB">
              <w:rPr>
                <w:rFonts w:asciiTheme="minorHAnsi" w:hAnsiTheme="minorHAnsi" w:cstheme="minorHAnsi"/>
              </w:rPr>
              <w:tab/>
              <w:t>C</w:t>
            </w:r>
            <w:r w:rsidRPr="00BF05CB">
              <w:rPr>
                <w:rFonts w:asciiTheme="minorHAnsi" w:hAnsiTheme="minorHAnsi" w:cstheme="minorHAnsi"/>
              </w:rPr>
              <w:t>hildren state earning badges</w:t>
            </w: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Pr="00E623FD" w:rsidRDefault="00E623FD" w:rsidP="00E623FD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Fit for </w:t>
            </w:r>
            <w:proofErr w:type="gramStart"/>
            <w:r>
              <w:rPr>
                <w:rFonts w:asciiTheme="minorHAnsi" w:hAnsiTheme="minorHAnsi" w:cstheme="minorHAnsi"/>
              </w:rPr>
              <w:t>kids</w:t>
            </w:r>
            <w:proofErr w:type="gramEnd"/>
            <w:r w:rsidRPr="00E623FD">
              <w:rPr>
                <w:rFonts w:asciiTheme="minorHAnsi" w:hAnsiTheme="minorHAnsi" w:cstheme="minorHAnsi"/>
              </w:rPr>
              <w:t xml:space="preserve"> school</w:t>
            </w:r>
          </w:p>
          <w:p w:rsidR="00987D7D" w:rsidRPr="00BF05CB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Programme invited into school. With </w:t>
            </w:r>
            <w:proofErr w:type="gramStart"/>
            <w:r>
              <w:rPr>
                <w:rFonts w:asciiTheme="minorHAnsi" w:hAnsiTheme="minorHAnsi" w:cstheme="minorHAnsi"/>
              </w:rPr>
              <w:t>an  overarching</w:t>
            </w:r>
            <w:proofErr w:type="gramEnd"/>
            <w:r>
              <w:rPr>
                <w:rFonts w:asciiTheme="minorHAnsi" w:hAnsiTheme="minorHAnsi" w:cstheme="minorHAnsi"/>
              </w:rPr>
              <w:t xml:space="preserve"> aim</w:t>
            </w:r>
            <w:r w:rsidRPr="00E623FD">
              <w:rPr>
                <w:rFonts w:asciiTheme="minorHAnsi" w:hAnsiTheme="minorHAnsi" w:cstheme="minorHAnsi"/>
              </w:rPr>
              <w:t xml:space="preserve"> to promote the engagement of all the children in the activities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987D7D" w:rsidRPr="00BF05CB" w:rsidRDefault="00987D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BF05C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F05CB">
              <w:rPr>
                <w:rFonts w:asciiTheme="minorHAnsi" w:hAnsiTheme="minorHAnsi" w:cstheme="minorHAnsi"/>
              </w:rPr>
              <w:lastRenderedPageBreak/>
              <w:t>£890</w:t>
            </w:r>
            <w:r w:rsidR="00E623FD">
              <w:rPr>
                <w:rFonts w:asciiTheme="minorHAnsi" w:hAnsiTheme="minorHAnsi" w:cstheme="minorHAnsi"/>
              </w:rPr>
              <w:t xml:space="preserve">- daily mile markings </w:t>
            </w: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F01FA1" w:rsidRDefault="00F01FA1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623FD" w:rsidRPr="00BF05CB" w:rsidRDefault="00E623F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£649- fit for kids daily workshop for the whole school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lastRenderedPageBreak/>
              <w:t xml:space="preserve">ALL pupils involved in 15 minutes of additional activity every day. 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• 100% pupils benefiting from early morning wake and shake </w:t>
            </w:r>
            <w:proofErr w:type="spellStart"/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>bitesize</w:t>
            </w:r>
            <w:proofErr w:type="spellEnd"/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 classroom-based fitness drills. 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• Popularity of </w:t>
            </w:r>
            <w:proofErr w:type="spellStart"/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>programme</w:t>
            </w:r>
            <w:proofErr w:type="spellEnd"/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 has resulted in pupils also exercising during wet playtimes/lunchtimes and occasionally after lunch. 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 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WIDER IMPACT AS A RESULT OF ABOVE 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• Pupils are more active in P.E lessons - taking part without stopping to rest so much. 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>• Attitudes to learning are improved - better concentration in lessons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>ALL pupils involved in 15 minutes of additional activity every day</w:t>
            </w:r>
          </w:p>
          <w:p w:rsidR="00705079" w:rsidRPr="00017ED9" w:rsidRDefault="00705079">
            <w:pPr>
              <w:pStyle w:val="TableParagraph"/>
              <w:ind w:left="0"/>
              <w:rPr>
                <w:rFonts w:ascii="Times New Roman"/>
              </w:rPr>
            </w:pP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>Children will have regular access to equipment at lunch and break times and are able to play games using the playground markings to be active</w:t>
            </w:r>
            <w:r w:rsidR="00BF05CB">
              <w:rPr>
                <w:rFonts w:asciiTheme="minorHAnsi" w:hAnsiTheme="minorHAnsi" w:cstheme="minorHAnsi"/>
                <w:lang w:val="en-US" w:eastAsia="en-US" w:bidi="ar-SA"/>
              </w:rPr>
              <w:t>. Children will receive badges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lastRenderedPageBreak/>
              <w:t xml:space="preserve">WIDER IMPACT AS A RESULT OF ABOVE 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>-Pupils are more active in PE lessons and take part without stopping to rest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-Standards in PE are improving with 95% meeting end of KS attainment targets 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>-Attitudes to learning improved with better concentration in lessons</w:t>
            </w:r>
          </w:p>
          <w:p w:rsidR="00987D7D" w:rsidRDefault="00BF05CB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lang w:val="en-US" w:eastAsia="en-US" w:bidi="ar-SA"/>
              </w:rPr>
              <w:t xml:space="preserve">-More children walk to school </w:t>
            </w:r>
          </w:p>
          <w:p w:rsidR="00E623FD" w:rsidRPr="00987D7D" w:rsidRDefault="00E623F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lang w:val="en-US" w:eastAsia="en-US" w:bidi="ar-SA"/>
              </w:rPr>
              <w:t>- Children bring healthier lunchboxes into school</w:t>
            </w:r>
          </w:p>
          <w:p w:rsidR="00987D7D" w:rsidRPr="00017ED9" w:rsidRDefault="00987D7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proofErr w:type="spellStart"/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lastRenderedPageBreak/>
              <w:t>Supermovers</w:t>
            </w:r>
            <w:proofErr w:type="spellEnd"/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 </w:t>
            </w:r>
            <w:r w:rsidRPr="00017ED9">
              <w:rPr>
                <w:rFonts w:asciiTheme="minorHAnsi" w:hAnsiTheme="minorHAnsi" w:cstheme="minorHAnsi"/>
                <w:lang w:val="en-US" w:eastAsia="en-US" w:bidi="ar-SA"/>
              </w:rPr>
              <w:t xml:space="preserve">further </w:t>
            </w: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embedded in school day. Daily mile firmly embedded in school day.  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proofErr w:type="spellStart"/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>Programme</w:t>
            </w:r>
            <w:proofErr w:type="spellEnd"/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 </w:t>
            </w:r>
            <w:r w:rsidRPr="00017ED9">
              <w:rPr>
                <w:rFonts w:asciiTheme="minorHAnsi" w:hAnsiTheme="minorHAnsi" w:cstheme="minorHAnsi"/>
                <w:lang w:val="en-US" w:eastAsia="en-US" w:bidi="ar-SA"/>
              </w:rPr>
              <w:t>will continue to prove</w:t>
            </w: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 beneficial to pupils for the following reasons:  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>- Calming influence upon pupils that prepares for subsequent class work by way of enhanced concentration and application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 - Improved self-esteem 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>- Enhanced enjoyment of physical activity.</w:t>
            </w:r>
          </w:p>
          <w:p w:rsidR="00987D7D" w:rsidRP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Pr="00017ED9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017ED9" w:rsidRDefault="00017ED9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017ED9" w:rsidRPr="00017ED9" w:rsidRDefault="00017ED9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E623FD" w:rsidRPr="00017ED9" w:rsidRDefault="00E623F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</w:p>
          <w:p w:rsidR="00987D7D" w:rsidRDefault="00987D7D" w:rsidP="00987D7D">
            <w:pPr>
              <w:jc w:val="both"/>
              <w:rPr>
                <w:rFonts w:asciiTheme="minorHAnsi" w:hAnsiTheme="minorHAnsi" w:cstheme="minorHAnsi"/>
                <w:lang w:val="en-US" w:eastAsia="en-US" w:bidi="ar-SA"/>
              </w:rPr>
            </w:pP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Children </w:t>
            </w:r>
            <w:r w:rsidR="00017ED9" w:rsidRPr="00017ED9">
              <w:rPr>
                <w:rFonts w:asciiTheme="minorHAnsi" w:hAnsiTheme="minorHAnsi" w:cstheme="minorHAnsi"/>
                <w:lang w:val="en-US" w:eastAsia="en-US" w:bidi="ar-SA"/>
              </w:rPr>
              <w:t xml:space="preserve">in both key stages </w:t>
            </w: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will access </w:t>
            </w:r>
            <w:r w:rsidR="00017ED9" w:rsidRPr="00017ED9">
              <w:rPr>
                <w:rFonts w:asciiTheme="minorHAnsi" w:hAnsiTheme="minorHAnsi" w:cstheme="minorHAnsi"/>
                <w:lang w:val="en-US" w:eastAsia="en-US" w:bidi="ar-SA"/>
              </w:rPr>
              <w:t xml:space="preserve">to a wider range of </w:t>
            </w:r>
            <w:r w:rsidRPr="00987D7D">
              <w:rPr>
                <w:rFonts w:asciiTheme="minorHAnsi" w:hAnsiTheme="minorHAnsi" w:cstheme="minorHAnsi"/>
                <w:lang w:val="en-US" w:eastAsia="en-US" w:bidi="ar-SA"/>
              </w:rPr>
              <w:t xml:space="preserve">equipment and use the playground marking effectively and independently to be active. </w:t>
            </w:r>
          </w:p>
          <w:p w:rsidR="00E623FD" w:rsidRDefault="00E623F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E623FD" w:rsidRDefault="00E623F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E623FD" w:rsidRDefault="00E623F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E623FD" w:rsidRDefault="00E623F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E623FD" w:rsidRDefault="00E623F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F01FA1" w:rsidRDefault="00F01FA1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E623FD" w:rsidRDefault="00E623F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E623FD" w:rsidRDefault="00E623F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E623FD" w:rsidRDefault="00E623F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705079" w:rsidRPr="00E623FD" w:rsidRDefault="00E623F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  <w:r w:rsidRPr="00E623FD">
              <w:rPr>
                <w:rFonts w:asciiTheme="minorHAnsi" w:hAnsiTheme="minorHAnsi" w:cstheme="minorHAnsi"/>
              </w:rPr>
              <w:t>Building a greater understanding of the benefits of exercise and a healthy lifestyle with more children walking to school and eating healthier including school lunchboxes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1651D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£2100 -11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Default="00C44318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  <w:r w:rsidRPr="00E623FD">
              <w:rPr>
                <w:rFonts w:asciiTheme="minorHAnsi" w:hAnsiTheme="minorHAnsi" w:cstheme="minorHAnsi"/>
              </w:rPr>
              <w:t>Sports Assembly ran termly – profile of PE, School Sport &amp; Physical Activity and children’s achievements are shared with all children/staff and parents are invited to join us to celebrate in school/outside of school achievements.</w:t>
            </w:r>
          </w:p>
          <w:p w:rsidR="00F335EF" w:rsidRDefault="00F335EF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F335EF" w:rsidRPr="00E623FD" w:rsidRDefault="00F335EF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  <w:r w:rsidRPr="00F335EF">
              <w:rPr>
                <w:rFonts w:asciiTheme="minorHAnsi" w:hAnsiTheme="minorHAnsi" w:cstheme="minorHAnsi"/>
              </w:rPr>
              <w:t>Develop capacity for Forest School provision to provide opportunities for healthy and active lifestyles as well as promoting importance of mental health and wellbeing.</w:t>
            </w:r>
          </w:p>
        </w:tc>
        <w:tc>
          <w:tcPr>
            <w:tcW w:w="3600" w:type="dxa"/>
          </w:tcPr>
          <w:p w:rsidR="00705079" w:rsidRDefault="00C44318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  <w:r w:rsidRPr="00E623FD">
              <w:rPr>
                <w:rFonts w:asciiTheme="minorHAnsi" w:hAnsiTheme="minorHAnsi" w:cstheme="minorHAnsi"/>
              </w:rPr>
              <w:t xml:space="preserve">Order certificates </w:t>
            </w:r>
            <w:r w:rsidR="00E623FD" w:rsidRPr="00E623FD">
              <w:rPr>
                <w:rFonts w:asciiTheme="minorHAnsi" w:hAnsiTheme="minorHAnsi" w:cstheme="minorHAnsi"/>
              </w:rPr>
              <w:t>for assembly. Organise the timetable</w:t>
            </w:r>
            <w:r w:rsidR="00F335EF">
              <w:rPr>
                <w:rFonts w:asciiTheme="minorHAnsi" w:hAnsiTheme="minorHAnsi" w:cstheme="minorHAnsi"/>
              </w:rPr>
              <w:t xml:space="preserve"> of sports assemblies to raise profile. </w:t>
            </w:r>
          </w:p>
          <w:p w:rsidR="00F335EF" w:rsidRDefault="00F335EF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F335EF" w:rsidRDefault="00F335EF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F335EF" w:rsidRDefault="00F335EF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F335EF" w:rsidRDefault="00F335EF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F335EF" w:rsidRPr="00E623FD" w:rsidRDefault="00F335EF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  <w:r w:rsidRPr="00F335EF">
              <w:rPr>
                <w:rFonts w:asciiTheme="minorHAnsi" w:hAnsiTheme="minorHAnsi" w:cstheme="minorHAnsi"/>
              </w:rPr>
              <w:t>Teaching Assistants to assist and support in running of Forest school in order to build capacity for future</w:t>
            </w:r>
          </w:p>
        </w:tc>
        <w:tc>
          <w:tcPr>
            <w:tcW w:w="1616" w:type="dxa"/>
          </w:tcPr>
          <w:p w:rsidR="00705079" w:rsidRDefault="00E623F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  <w:r w:rsidRPr="00E623FD">
              <w:rPr>
                <w:rFonts w:asciiTheme="minorHAnsi" w:hAnsiTheme="minorHAnsi" w:cstheme="minorHAnsi"/>
              </w:rPr>
              <w:t xml:space="preserve">£100 </w:t>
            </w:r>
          </w:p>
          <w:p w:rsidR="00C1651D" w:rsidRDefault="00C1651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C1651D" w:rsidRDefault="00C1651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C1651D" w:rsidRDefault="00C1651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C1651D" w:rsidRDefault="00C1651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C1651D" w:rsidRDefault="00C1651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C1651D" w:rsidRDefault="00C1651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C1651D" w:rsidRDefault="00C1651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C1651D" w:rsidRPr="00E623FD" w:rsidRDefault="00C1651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£2000</w:t>
            </w:r>
          </w:p>
        </w:tc>
        <w:tc>
          <w:tcPr>
            <w:tcW w:w="3307" w:type="dxa"/>
          </w:tcPr>
          <w:p w:rsidR="00F335EF" w:rsidRDefault="00C44318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  <w:r w:rsidRPr="00E623FD">
              <w:rPr>
                <w:rFonts w:asciiTheme="minorHAnsi" w:hAnsiTheme="minorHAnsi" w:cstheme="minorHAnsi"/>
              </w:rPr>
              <w:t>Photographs &amp; Certificates. Using the core values of the school children are awarded trophies in each class.</w:t>
            </w:r>
          </w:p>
          <w:p w:rsidR="00F335EF" w:rsidRDefault="00F335EF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F335EF" w:rsidRDefault="00F335EF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F335EF" w:rsidRDefault="00F335EF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F335EF" w:rsidRDefault="00F335EF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F335EF" w:rsidRPr="00F335EF" w:rsidRDefault="00F335EF" w:rsidP="00F335EF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  <w:r w:rsidRPr="00F335EF">
              <w:rPr>
                <w:rFonts w:asciiTheme="minorHAnsi" w:hAnsiTheme="minorHAnsi" w:cstheme="minorHAnsi"/>
              </w:rPr>
              <w:t>See separate Forest School</w:t>
            </w:r>
          </w:p>
          <w:p w:rsidR="00F335EF" w:rsidRPr="00F335EF" w:rsidRDefault="00F335EF" w:rsidP="00F335EF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  <w:r w:rsidRPr="00F335EF">
              <w:rPr>
                <w:rFonts w:asciiTheme="minorHAnsi" w:hAnsiTheme="minorHAnsi" w:cstheme="minorHAnsi"/>
              </w:rPr>
              <w:t>impact report which takes in to</w:t>
            </w:r>
          </w:p>
          <w:p w:rsidR="00705079" w:rsidRPr="00E623FD" w:rsidRDefault="00F335EF" w:rsidP="00F335EF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  <w:r w:rsidRPr="00F335EF">
              <w:rPr>
                <w:rFonts w:asciiTheme="minorHAnsi" w:hAnsiTheme="minorHAnsi" w:cstheme="minorHAnsi"/>
              </w:rPr>
              <w:t>account parent and pupil voice.</w:t>
            </w:r>
          </w:p>
        </w:tc>
        <w:tc>
          <w:tcPr>
            <w:tcW w:w="3134" w:type="dxa"/>
          </w:tcPr>
          <w:p w:rsidR="00705079" w:rsidRDefault="00E623FD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  <w:r w:rsidRPr="00E623FD">
              <w:rPr>
                <w:rFonts w:asciiTheme="minorHAnsi" w:hAnsiTheme="minorHAnsi" w:cstheme="minorHAnsi"/>
              </w:rPr>
              <w:t>Encourages and inspires children to be more active and to take part in events in and out of school</w:t>
            </w:r>
            <w:r w:rsidRPr="00E623FD">
              <w:rPr>
                <w:rFonts w:asciiTheme="minorHAnsi" w:hAnsiTheme="minorHAnsi" w:cstheme="minorHAnsi"/>
              </w:rPr>
              <w:t xml:space="preserve">. </w:t>
            </w:r>
          </w:p>
          <w:p w:rsidR="00F335EF" w:rsidRDefault="00F335EF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F335EF" w:rsidRDefault="00F335EF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F335EF" w:rsidRDefault="00F335EF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F335EF" w:rsidRDefault="00F335EF" w:rsidP="00E623F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F335EF" w:rsidRPr="00F335EF" w:rsidRDefault="00F335EF" w:rsidP="00F335EF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More staff will be aware and be able to support the forest school provision so more children will be </w:t>
            </w:r>
            <w:proofErr w:type="spellStart"/>
            <w:proofErr w:type="gramStart"/>
            <w:r>
              <w:rPr>
                <w:rFonts w:asciiTheme="minorHAnsi" w:hAnsiTheme="minorHAnsi" w:cstheme="minorHAnsi"/>
              </w:rPr>
              <w:t>be</w:t>
            </w:r>
            <w:proofErr w:type="spellEnd"/>
            <w:proofErr w:type="gramEnd"/>
            <w:r>
              <w:rPr>
                <w:rFonts w:asciiTheme="minorHAnsi" w:hAnsiTheme="minorHAnsi" w:cstheme="minorHAnsi"/>
              </w:rPr>
              <w:t xml:space="preserve"> able to access the programme each year. All children from Reception to Year 4 to have regular Forest </w:t>
            </w:r>
            <w:r w:rsidRPr="00F335EF">
              <w:rPr>
                <w:rFonts w:asciiTheme="minorHAnsi" w:hAnsiTheme="minorHAnsi" w:cstheme="minorHAnsi"/>
              </w:rPr>
              <w:t>School sessions.</w:t>
            </w: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D024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36</w:t>
            </w:r>
            <w:bookmarkStart w:id="0" w:name="_GoBack"/>
            <w:bookmarkEnd w:id="0"/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017ED9" w:rsidTr="00A316CB">
        <w:trPr>
          <w:trHeight w:val="1906"/>
        </w:trPr>
        <w:tc>
          <w:tcPr>
            <w:tcW w:w="3758" w:type="dxa"/>
          </w:tcPr>
          <w:p w:rsidR="00017ED9" w:rsidRDefault="00017ED9" w:rsidP="00017ED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F0BE2">
              <w:rPr>
                <w:rFonts w:asciiTheme="minorHAnsi" w:hAnsiTheme="minorHAnsi" w:cstheme="minorHAnsi"/>
                <w:sz w:val="24"/>
              </w:rPr>
              <w:t>In order to improve progress and achievement of all pupils the focus is on up-skilling the staff.</w:t>
            </w:r>
          </w:p>
          <w:p w:rsidR="00562A1A" w:rsidRDefault="00562A1A" w:rsidP="00017ED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62A1A" w:rsidRDefault="00562A1A" w:rsidP="00562A1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562A1A">
              <w:rPr>
                <w:rFonts w:asciiTheme="minorHAnsi" w:hAnsiTheme="minorHAnsi" w:cstheme="minorHAnsi"/>
                <w:sz w:val="24"/>
              </w:rPr>
              <w:t>Build capacity or capability within school, to ensure improvements benefit pupils joining in future years</w:t>
            </w:r>
          </w:p>
          <w:p w:rsidR="00562A1A" w:rsidRDefault="00562A1A" w:rsidP="00562A1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62A1A" w:rsidRDefault="00562A1A" w:rsidP="00562A1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562A1A">
              <w:rPr>
                <w:rFonts w:asciiTheme="minorHAnsi" w:hAnsiTheme="minorHAnsi" w:cstheme="minorHAnsi"/>
                <w:sz w:val="24"/>
              </w:rPr>
              <w:t>Providing staff with professional development, mentoring, training and resources to help them teach PE and sport more effectively and embed physical activity across school</w:t>
            </w:r>
            <w:r w:rsidR="00257FF6">
              <w:rPr>
                <w:rFonts w:asciiTheme="minorHAnsi" w:hAnsiTheme="minorHAnsi" w:cstheme="minorHAnsi"/>
                <w:sz w:val="24"/>
              </w:rPr>
              <w:t xml:space="preserve"> during lessons and </w:t>
            </w:r>
            <w:proofErr w:type="spellStart"/>
            <w:r w:rsidR="00257FF6">
              <w:rPr>
                <w:rFonts w:asciiTheme="minorHAnsi" w:hAnsiTheme="minorHAnsi" w:cstheme="minorHAnsi"/>
                <w:sz w:val="24"/>
              </w:rPr>
              <w:t>breaktimes</w:t>
            </w:r>
            <w:proofErr w:type="spellEnd"/>
            <w:r w:rsidR="00257FF6">
              <w:rPr>
                <w:rFonts w:asciiTheme="minorHAnsi" w:hAnsiTheme="minorHAnsi" w:cstheme="minorHAnsi"/>
                <w:sz w:val="24"/>
              </w:rPr>
              <w:t>.</w:t>
            </w:r>
          </w:p>
          <w:p w:rsidR="00C44318" w:rsidRDefault="00C44318" w:rsidP="00562A1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C44318" w:rsidRPr="006F0BE2" w:rsidRDefault="00C44318" w:rsidP="00C4431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</w:tcPr>
          <w:p w:rsidR="00017ED9" w:rsidRDefault="00017ED9" w:rsidP="00017ED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F0BE2">
              <w:rPr>
                <w:rFonts w:asciiTheme="minorHAnsi" w:hAnsiTheme="minorHAnsi" w:cstheme="minorHAnsi"/>
                <w:sz w:val="24"/>
              </w:rPr>
              <w:t xml:space="preserve">School to audit the experience of staff and timetable training sessions/team teaching with </w:t>
            </w:r>
            <w:r w:rsidR="00F335EF">
              <w:rPr>
                <w:rFonts w:asciiTheme="minorHAnsi" w:hAnsiTheme="minorHAnsi" w:cstheme="minorHAnsi"/>
                <w:sz w:val="24"/>
              </w:rPr>
              <w:t xml:space="preserve">the designated PE lead (EW) </w:t>
            </w:r>
          </w:p>
          <w:p w:rsidR="00C44318" w:rsidRDefault="00C44318" w:rsidP="00C4431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Internal</w:t>
            </w:r>
            <w:r w:rsidRPr="00C44318">
              <w:rPr>
                <w:rFonts w:asciiTheme="minorHAnsi" w:hAnsiTheme="minorHAnsi" w:cstheme="minorHAnsi"/>
                <w:sz w:val="24"/>
              </w:rPr>
              <w:t xml:space="preserve"> specialist PE</w:t>
            </w:r>
            <w:r>
              <w:rPr>
                <w:rFonts w:asciiTheme="minorHAnsi" w:hAnsiTheme="minorHAnsi" w:cstheme="minorHAnsi"/>
                <w:sz w:val="24"/>
              </w:rPr>
              <w:t xml:space="preserve"> will support curriculum development in </w:t>
            </w:r>
            <w:r w:rsidRPr="00C44318">
              <w:rPr>
                <w:rFonts w:asciiTheme="minorHAnsi" w:hAnsiTheme="minorHAnsi" w:cstheme="minorHAnsi"/>
                <w:sz w:val="24"/>
              </w:rPr>
              <w:t>PE</w:t>
            </w:r>
            <w:r>
              <w:rPr>
                <w:rFonts w:asciiTheme="minorHAnsi" w:hAnsiTheme="minorHAnsi" w:cstheme="minorHAnsi"/>
                <w:sz w:val="24"/>
              </w:rPr>
              <w:t xml:space="preserve">. </w:t>
            </w:r>
          </w:p>
          <w:p w:rsidR="00C44318" w:rsidRDefault="00C44318" w:rsidP="00F335EF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To support </w:t>
            </w:r>
            <w:r w:rsidR="00F335EF">
              <w:rPr>
                <w:rFonts w:asciiTheme="minorHAnsi" w:hAnsiTheme="minorHAnsi" w:cstheme="minorHAnsi"/>
                <w:sz w:val="24"/>
              </w:rPr>
              <w:t xml:space="preserve">implementation of new scheme of </w:t>
            </w:r>
            <w:r w:rsidRPr="00C44318">
              <w:rPr>
                <w:rFonts w:asciiTheme="minorHAnsi" w:hAnsiTheme="minorHAnsi" w:cstheme="minorHAnsi"/>
                <w:sz w:val="24"/>
              </w:rPr>
              <w:t xml:space="preserve">work. </w:t>
            </w:r>
          </w:p>
          <w:p w:rsidR="00C44318" w:rsidRDefault="00C44318" w:rsidP="00A56D5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Team teaching is </w:t>
            </w:r>
            <w:r w:rsidRPr="00C44318">
              <w:rPr>
                <w:rFonts w:asciiTheme="minorHAnsi" w:hAnsiTheme="minorHAnsi" w:cstheme="minorHAnsi"/>
                <w:sz w:val="24"/>
              </w:rPr>
              <w:t>encouraged to enhance and develo</w:t>
            </w:r>
            <w:r>
              <w:rPr>
                <w:rFonts w:asciiTheme="minorHAnsi" w:hAnsiTheme="minorHAnsi" w:cstheme="minorHAnsi"/>
                <w:sz w:val="24"/>
              </w:rPr>
              <w:t xml:space="preserve">p </w:t>
            </w:r>
            <w:r w:rsidRPr="00C44318">
              <w:rPr>
                <w:rFonts w:asciiTheme="minorHAnsi" w:hAnsiTheme="minorHAnsi" w:cstheme="minorHAnsi"/>
                <w:sz w:val="24"/>
              </w:rPr>
              <w:t>the skills and knowledge of our</w:t>
            </w:r>
            <w:r w:rsidR="00A56D58">
              <w:rPr>
                <w:rFonts w:asciiTheme="minorHAnsi" w:hAnsiTheme="minorHAnsi" w:cstheme="minorHAnsi"/>
                <w:sz w:val="24"/>
              </w:rPr>
              <w:t xml:space="preserve"> t</w:t>
            </w:r>
            <w:r w:rsidRPr="00C44318">
              <w:rPr>
                <w:rFonts w:asciiTheme="minorHAnsi" w:hAnsiTheme="minorHAnsi" w:cstheme="minorHAnsi"/>
                <w:sz w:val="24"/>
              </w:rPr>
              <w:t>eachers</w:t>
            </w:r>
          </w:p>
          <w:p w:rsidR="00C44318" w:rsidRPr="00C44318" w:rsidRDefault="00C44318" w:rsidP="00A56D5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C44318">
              <w:rPr>
                <w:rFonts w:asciiTheme="minorHAnsi" w:hAnsiTheme="minorHAnsi" w:cstheme="minorHAnsi"/>
                <w:sz w:val="24"/>
              </w:rPr>
              <w:t>Lunchtime supervisor training</w:t>
            </w:r>
          </w:p>
          <w:p w:rsidR="00C44318" w:rsidRPr="00C44318" w:rsidRDefault="00C44318" w:rsidP="00C4431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C44318">
              <w:rPr>
                <w:rFonts w:asciiTheme="minorHAnsi" w:hAnsiTheme="minorHAnsi" w:cstheme="minorHAnsi"/>
                <w:sz w:val="24"/>
              </w:rPr>
              <w:t>(2hours) &amp; follow up implementation</w:t>
            </w:r>
          </w:p>
          <w:p w:rsidR="00C44318" w:rsidRDefault="00F335EF" w:rsidP="00C4431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C44318">
              <w:rPr>
                <w:rFonts w:asciiTheme="minorHAnsi" w:hAnsiTheme="minorHAnsi" w:cstheme="minorHAnsi"/>
                <w:sz w:val="24"/>
              </w:rPr>
              <w:t>S</w:t>
            </w:r>
            <w:r w:rsidR="00C44318" w:rsidRPr="00C44318">
              <w:rPr>
                <w:rFonts w:asciiTheme="minorHAnsi" w:hAnsiTheme="minorHAnsi" w:cstheme="minorHAnsi"/>
                <w:sz w:val="24"/>
              </w:rPr>
              <w:t>essions</w:t>
            </w:r>
          </w:p>
          <w:p w:rsidR="00F335EF" w:rsidRPr="006F0BE2" w:rsidRDefault="00F335EF" w:rsidP="00C4431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EW to attend relevant training for her own CPD</w:t>
            </w:r>
          </w:p>
        </w:tc>
        <w:tc>
          <w:tcPr>
            <w:tcW w:w="1663" w:type="dxa"/>
          </w:tcPr>
          <w:p w:rsidR="00017ED9" w:rsidRPr="006F0BE2" w:rsidRDefault="00017ED9" w:rsidP="00D0248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F0BE2">
              <w:rPr>
                <w:rFonts w:asciiTheme="minorHAnsi" w:hAnsiTheme="minorHAnsi" w:cstheme="minorHAnsi"/>
                <w:sz w:val="24"/>
              </w:rPr>
              <w:t>£</w:t>
            </w:r>
            <w:r w:rsidR="00D02480">
              <w:rPr>
                <w:rFonts w:asciiTheme="minorHAnsi" w:hAnsiTheme="minorHAnsi" w:cstheme="minorHAnsi"/>
                <w:sz w:val="24"/>
              </w:rPr>
              <w:t>7080</w:t>
            </w:r>
          </w:p>
        </w:tc>
        <w:tc>
          <w:tcPr>
            <w:tcW w:w="3423" w:type="dxa"/>
          </w:tcPr>
          <w:p w:rsidR="00017ED9" w:rsidRPr="006F0BE2" w:rsidRDefault="00017ED9" w:rsidP="00017ED9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6F0BE2">
              <w:rPr>
                <w:rFonts w:asciiTheme="minorHAnsi" w:hAnsiTheme="minorHAnsi" w:cstheme="minorHAnsi"/>
                <w:sz w:val="24"/>
              </w:rPr>
              <w:t xml:space="preserve">Understanding primary school physical education. </w:t>
            </w:r>
          </w:p>
          <w:p w:rsidR="00017ED9" w:rsidRPr="006F0BE2" w:rsidRDefault="00017ED9" w:rsidP="00017ED9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6F0BE2">
              <w:rPr>
                <w:rFonts w:asciiTheme="minorHAnsi" w:hAnsiTheme="minorHAnsi" w:cstheme="minorHAnsi"/>
                <w:sz w:val="24"/>
              </w:rPr>
              <w:t xml:space="preserve">Principles of pedagogy in primary school physical education. </w:t>
            </w:r>
          </w:p>
          <w:p w:rsidR="00017ED9" w:rsidRPr="006F0BE2" w:rsidRDefault="00017ED9" w:rsidP="00017ED9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6F0BE2">
              <w:rPr>
                <w:rFonts w:asciiTheme="minorHAnsi" w:hAnsiTheme="minorHAnsi" w:cstheme="minorHAnsi"/>
                <w:sz w:val="24"/>
              </w:rPr>
              <w:t xml:space="preserve">Planning for continuity and progression in primary school physical education.  </w:t>
            </w:r>
          </w:p>
          <w:p w:rsidR="00017ED9" w:rsidRPr="006F0BE2" w:rsidRDefault="00017ED9" w:rsidP="00017ED9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6F0BE2">
              <w:rPr>
                <w:rFonts w:asciiTheme="minorHAnsi" w:hAnsiTheme="minorHAnsi" w:cstheme="minorHAnsi"/>
                <w:sz w:val="24"/>
              </w:rPr>
              <w:t xml:space="preserve">Using assessment to impact on learning and progress in primary school physical education. </w:t>
            </w:r>
          </w:p>
          <w:p w:rsidR="00017ED9" w:rsidRPr="006F0BE2" w:rsidRDefault="00017ED9" w:rsidP="00017ED9">
            <w:pPr>
              <w:pStyle w:val="TableParagraph"/>
              <w:jc w:val="both"/>
              <w:rPr>
                <w:rFonts w:ascii="Times New Roman"/>
                <w:sz w:val="24"/>
              </w:rPr>
            </w:pPr>
            <w:r w:rsidRPr="006F0BE2">
              <w:rPr>
                <w:rFonts w:asciiTheme="minorHAnsi" w:hAnsiTheme="minorHAnsi" w:cstheme="minorHAnsi"/>
                <w:sz w:val="24"/>
              </w:rPr>
              <w:t>Good and outstanding features of teaching primary school education</w:t>
            </w:r>
            <w:r w:rsidRPr="006F0BE2">
              <w:rPr>
                <w:rFonts w:ascii="Times New Roman"/>
                <w:sz w:val="24"/>
              </w:rPr>
              <w:t xml:space="preserve">. </w:t>
            </w:r>
          </w:p>
          <w:p w:rsidR="00017ED9" w:rsidRPr="006F0BE2" w:rsidRDefault="00017ED9" w:rsidP="00017ED9">
            <w:pPr>
              <w:pStyle w:val="TableParagraph"/>
              <w:rPr>
                <w:rFonts w:ascii="Times New Roman"/>
                <w:sz w:val="24"/>
              </w:rPr>
            </w:pPr>
            <w:r w:rsidRPr="006F0BE2">
              <w:rPr>
                <w:rFonts w:ascii="Times New Roman"/>
                <w:sz w:val="24"/>
              </w:rPr>
              <w:t xml:space="preserve"> </w:t>
            </w:r>
          </w:p>
          <w:p w:rsidR="00017ED9" w:rsidRPr="006F0BE2" w:rsidRDefault="00017ED9" w:rsidP="00017ED9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6F0BE2">
              <w:rPr>
                <w:rFonts w:asciiTheme="minorHAnsi" w:hAnsiTheme="minorHAnsi" w:cstheme="minorHAnsi"/>
                <w:sz w:val="24"/>
              </w:rPr>
              <w:t xml:space="preserve">Increased staff confidence and ability to teach high quality P.E. lessons.  </w:t>
            </w:r>
            <w:r w:rsidR="00A56D58">
              <w:rPr>
                <w:rFonts w:asciiTheme="minorHAnsi" w:hAnsiTheme="minorHAnsi" w:cstheme="minorHAnsi"/>
                <w:sz w:val="24"/>
              </w:rPr>
              <w:t xml:space="preserve">Increased staff knowledge of leading lunchtime activities. </w:t>
            </w:r>
          </w:p>
        </w:tc>
        <w:tc>
          <w:tcPr>
            <w:tcW w:w="3076" w:type="dxa"/>
          </w:tcPr>
          <w:p w:rsidR="00017ED9" w:rsidRPr="006F0BE2" w:rsidRDefault="00017ED9" w:rsidP="00017ED9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6F0BE2">
              <w:rPr>
                <w:rFonts w:asciiTheme="minorHAnsi" w:hAnsiTheme="minorHAnsi" w:cstheme="minorHAnsi"/>
                <w:sz w:val="24"/>
              </w:rPr>
              <w:t xml:space="preserve">A sustainable legacy which will impact on children and young people. </w:t>
            </w:r>
          </w:p>
          <w:p w:rsidR="00017ED9" w:rsidRPr="006F0BE2" w:rsidRDefault="00017ED9" w:rsidP="00017ED9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6F0BE2">
              <w:rPr>
                <w:rFonts w:asciiTheme="minorHAnsi" w:hAnsiTheme="minorHAnsi" w:cstheme="minorHAnsi"/>
                <w:sz w:val="24"/>
              </w:rPr>
              <w:t xml:space="preserve">Sustainable professional development. </w:t>
            </w:r>
          </w:p>
          <w:p w:rsidR="00017ED9" w:rsidRPr="006F0BE2" w:rsidRDefault="00017ED9" w:rsidP="00017ED9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6F0BE2">
              <w:rPr>
                <w:rFonts w:asciiTheme="minorHAnsi" w:hAnsiTheme="minorHAnsi" w:cstheme="minorHAnsi"/>
                <w:sz w:val="24"/>
              </w:rPr>
              <w:t xml:space="preserve">Addresses high standards of teaching and learning, and will create additional positive impact upon our school development plan outcomes. </w:t>
            </w:r>
          </w:p>
          <w:p w:rsidR="00017ED9" w:rsidRPr="006F0BE2" w:rsidRDefault="00017ED9" w:rsidP="00017ED9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6F0BE2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:rsidR="00017ED9" w:rsidRPr="006F0BE2" w:rsidRDefault="00017ED9" w:rsidP="00017ED9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6F0BE2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:rsidR="00017ED9" w:rsidRPr="006F0BE2" w:rsidRDefault="00017ED9" w:rsidP="00017ED9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6F0BE2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:rsidR="00017ED9" w:rsidRPr="006F0BE2" w:rsidRDefault="00017ED9" w:rsidP="00017ED9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6F0BE2">
              <w:rPr>
                <w:rFonts w:asciiTheme="minorHAnsi" w:hAnsiTheme="minorHAnsi" w:cstheme="minorHAnsi"/>
                <w:sz w:val="24"/>
              </w:rPr>
              <w:t>Increased staff confidence and ability to teach high quality P.E. lessons.</w:t>
            </w:r>
            <w:r w:rsidR="00A56D58">
              <w:t xml:space="preserve"> </w:t>
            </w:r>
            <w:r w:rsidR="00A56D58" w:rsidRPr="00A56D58">
              <w:rPr>
                <w:rFonts w:asciiTheme="minorHAnsi" w:hAnsiTheme="minorHAnsi" w:cstheme="minorHAnsi"/>
                <w:sz w:val="24"/>
              </w:rPr>
              <w:t>Increased staff knowledge of leading lunchtime activities.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1651D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£2230 -11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562A1A" w:rsidP="00F335EF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562A1A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Supporting and involving the least active children by providing targeted activities, and running or extending school sports clubs and </w:t>
            </w:r>
            <w:r w:rsidR="00F01F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after school clubs.</w:t>
            </w:r>
            <w:r w:rsidR="00F335EF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  <w:r w:rsidR="00F335EF" w:rsidRPr="00F335EF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Ens</w:t>
            </w:r>
            <w:r w:rsidR="00F335EF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ure disadvantaged children have </w:t>
            </w:r>
            <w:r w:rsidR="00F335EF" w:rsidRPr="00F335EF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equality of opportunity.</w:t>
            </w:r>
          </w:p>
          <w:p w:rsidR="00F01FA1" w:rsidRDefault="00F01FA1" w:rsidP="00562A1A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</w:p>
          <w:p w:rsidR="00AB68DA" w:rsidRDefault="00AB68DA" w:rsidP="00562A1A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</w:p>
          <w:p w:rsidR="00AB68DA" w:rsidRDefault="00AB68DA" w:rsidP="00562A1A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</w:p>
          <w:p w:rsidR="00AB68DA" w:rsidRDefault="00AB68DA" w:rsidP="00562A1A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</w:p>
          <w:p w:rsidR="00AB68DA" w:rsidRDefault="00AB68DA" w:rsidP="00562A1A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</w:p>
          <w:p w:rsidR="00AB68DA" w:rsidRDefault="00AB68DA" w:rsidP="00562A1A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</w:p>
          <w:p w:rsidR="00AB68DA" w:rsidRDefault="00AB68DA" w:rsidP="00562A1A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</w:p>
          <w:p w:rsidR="00AB68DA" w:rsidRDefault="00AB68DA" w:rsidP="00562A1A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</w:p>
          <w:p w:rsidR="00AB68DA" w:rsidRDefault="00AB68DA" w:rsidP="00562A1A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</w:p>
          <w:p w:rsidR="00AB68DA" w:rsidRDefault="00AB68DA" w:rsidP="00562A1A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</w:p>
          <w:p w:rsidR="00AB68DA" w:rsidRDefault="00AB68DA" w:rsidP="00562A1A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</w:p>
          <w:p w:rsidR="00AB68DA" w:rsidRDefault="00AB68DA" w:rsidP="00562A1A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</w:p>
          <w:p w:rsidR="00F01FA1" w:rsidRDefault="00F01FA1" w:rsidP="00562A1A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To give children to opportunity to take part in orienteering projects in school to broaden their outdoor learning experiences.  </w:t>
            </w:r>
          </w:p>
          <w:p w:rsidR="00F01FA1" w:rsidRDefault="00F01FA1" w:rsidP="00562A1A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</w:p>
          <w:p w:rsidR="00F01FA1" w:rsidRDefault="00F01FA1" w:rsidP="00562A1A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01FA1" w:rsidRPr="00562A1A" w:rsidRDefault="00F01FA1" w:rsidP="00562A1A">
            <w:pPr>
              <w:pStyle w:val="TableParagraph"/>
              <w:spacing w:line="257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58" w:type="dxa"/>
          </w:tcPr>
          <w:p w:rsidR="00705079" w:rsidRPr="00F335EF" w:rsidRDefault="00F01FA1" w:rsidP="00F335EF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</w:rPr>
            </w:pPr>
            <w:r w:rsidRPr="00F335EF">
              <w:rPr>
                <w:rFonts w:asciiTheme="minorHAnsi" w:hAnsiTheme="minorHAnsi" w:cstheme="minorHAnsi"/>
              </w:rPr>
              <w:lastRenderedPageBreak/>
              <w:t>Plan a timetable of activities</w:t>
            </w:r>
            <w:r w:rsidR="00F335EF" w:rsidRPr="00F335EF">
              <w:rPr>
                <w:rFonts w:asciiTheme="minorHAnsi" w:hAnsiTheme="minorHAnsi" w:cstheme="minorHAnsi"/>
              </w:rPr>
              <w:t>, audit least active children</w:t>
            </w:r>
            <w:r w:rsidR="00F335EF">
              <w:rPr>
                <w:rFonts w:asciiTheme="minorHAnsi" w:hAnsiTheme="minorHAnsi" w:cstheme="minorHAnsi"/>
              </w:rPr>
              <w:t xml:space="preserve"> and disadvantaged pupils</w:t>
            </w:r>
            <w:r w:rsidR="00F335EF" w:rsidRPr="00F335EF">
              <w:rPr>
                <w:rFonts w:asciiTheme="minorHAnsi" w:hAnsiTheme="minorHAnsi" w:cstheme="minorHAnsi"/>
              </w:rPr>
              <w:t xml:space="preserve">. Work with families to encourage attendance at sports clubs. </w:t>
            </w:r>
            <w:r w:rsidRPr="00F335EF">
              <w:rPr>
                <w:rFonts w:asciiTheme="minorHAnsi" w:hAnsiTheme="minorHAnsi" w:cstheme="minorHAnsi"/>
              </w:rPr>
              <w:t xml:space="preserve"> </w:t>
            </w:r>
          </w:p>
          <w:p w:rsidR="00F01FA1" w:rsidRDefault="00F01F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01FA1" w:rsidRDefault="00F01F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01FA1" w:rsidRDefault="00F01FA1" w:rsidP="00F335E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F01FA1">
              <w:rPr>
                <w:rFonts w:asciiTheme="minorHAnsi" w:hAnsiTheme="minorHAnsi" w:cstheme="minorHAnsi"/>
                <w:sz w:val="24"/>
              </w:rPr>
              <w:t>Orienteering map of Grove Vale Primary School. </w:t>
            </w:r>
          </w:p>
          <w:p w:rsidR="00F01FA1" w:rsidRDefault="00F01FA1" w:rsidP="00F01FA1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Presented with lesson </w:t>
            </w:r>
            <w:r w:rsidRPr="00F01FA1">
              <w:rPr>
                <w:rFonts w:asciiTheme="minorHAnsi" w:hAnsiTheme="minorHAnsi" w:cstheme="minorHAnsi"/>
                <w:sz w:val="24"/>
              </w:rPr>
              <w:t>plans, games &amp; </w:t>
            </w:r>
            <w:r>
              <w:rPr>
                <w:rFonts w:asciiTheme="minorHAnsi" w:hAnsiTheme="minorHAnsi" w:cstheme="minorHAnsi"/>
                <w:sz w:val="24"/>
              </w:rPr>
              <w:t xml:space="preserve">activities </w:t>
            </w:r>
            <w:r w:rsidRPr="00F01FA1">
              <w:rPr>
                <w:rFonts w:asciiTheme="minorHAnsi" w:hAnsiTheme="minorHAnsi" w:cstheme="minorHAnsi"/>
                <w:sz w:val="24"/>
              </w:rPr>
              <w:t>plus the so</w:t>
            </w:r>
            <w:r>
              <w:rPr>
                <w:rFonts w:asciiTheme="minorHAnsi" w:hAnsiTheme="minorHAnsi" w:cstheme="minorHAnsi"/>
                <w:sz w:val="24"/>
              </w:rPr>
              <w:t>ft</w:t>
            </w:r>
            <w:r w:rsidRPr="00F01FA1">
              <w:rPr>
                <w:rFonts w:asciiTheme="minorHAnsi" w:hAnsiTheme="minorHAnsi" w:cstheme="minorHAnsi"/>
                <w:sz w:val="24"/>
              </w:rPr>
              <w:t>ware</w:t>
            </w:r>
            <w:r>
              <w:rPr>
                <w:rFonts w:asciiTheme="minorHAnsi" w:hAnsiTheme="minorHAnsi" w:cstheme="minorHAnsi"/>
                <w:sz w:val="24"/>
              </w:rPr>
              <w:t> used to edit </w:t>
            </w:r>
          </w:p>
          <w:p w:rsidR="00F01FA1" w:rsidRPr="00F01FA1" w:rsidRDefault="00F01FA1" w:rsidP="00F01FA1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control </w:t>
            </w: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01FA1" w:rsidRDefault="00F01F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01FA1" w:rsidRDefault="00F01F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01FA1" w:rsidRDefault="00F01F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01FA1" w:rsidRDefault="00F01F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E6C53" w:rsidRDefault="004E6C5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68DA" w:rsidRDefault="00AB68D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01FA1" w:rsidRPr="00F01FA1" w:rsidRDefault="00F01FA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F01FA1">
              <w:rPr>
                <w:rFonts w:asciiTheme="minorHAnsi" w:hAnsiTheme="minorHAnsi" w:cstheme="minorHAnsi"/>
                <w:sz w:val="24"/>
              </w:rPr>
              <w:t xml:space="preserve">£1780- orienteering programme </w:t>
            </w:r>
          </w:p>
          <w:p w:rsidR="00F01FA1" w:rsidRPr="00F01FA1" w:rsidRDefault="00F01FA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F01FA1">
              <w:rPr>
                <w:rFonts w:asciiTheme="minorHAnsi" w:hAnsiTheme="minorHAnsi" w:cstheme="minorHAnsi"/>
                <w:sz w:val="24"/>
              </w:rPr>
              <w:t xml:space="preserve">£450 staff training </w:t>
            </w:r>
          </w:p>
          <w:p w:rsidR="00F01FA1" w:rsidRDefault="00F01F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01FA1" w:rsidRDefault="00F01F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01FA1" w:rsidRDefault="00F01F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AF389B" w:rsidRPr="00AF389B" w:rsidRDefault="00AF389B" w:rsidP="00AF389B">
            <w:pPr>
              <w:jc w:val="both"/>
              <w:rPr>
                <w:rFonts w:asciiTheme="minorHAnsi" w:hAnsiTheme="minorHAnsi" w:cstheme="minorHAnsi"/>
                <w:sz w:val="24"/>
                <w:lang w:val="en-US" w:eastAsia="en-US" w:bidi="ar-SA"/>
              </w:rPr>
            </w:pPr>
            <w:r w:rsidRPr="00AF389B">
              <w:rPr>
                <w:rFonts w:asciiTheme="minorHAnsi" w:hAnsiTheme="minorHAnsi" w:cstheme="minorHAnsi"/>
                <w:sz w:val="24"/>
                <w:lang w:val="en-US" w:eastAsia="en-US" w:bidi="ar-SA"/>
              </w:rPr>
              <w:lastRenderedPageBreak/>
              <w:t>A wider range of extra-curricular clubs on offer. E.g. Rugb</w:t>
            </w:r>
            <w:r>
              <w:rPr>
                <w:rFonts w:asciiTheme="minorHAnsi" w:hAnsiTheme="minorHAnsi" w:cstheme="minorHAnsi"/>
                <w:sz w:val="24"/>
                <w:lang w:val="en-US" w:eastAsia="en-US" w:bidi="ar-SA"/>
              </w:rPr>
              <w:t>y, hockey, tennis, gymnastics, couch to 5K</w:t>
            </w:r>
            <w:r w:rsidRPr="00AF389B">
              <w:rPr>
                <w:rFonts w:asciiTheme="minorHAnsi" w:hAnsiTheme="minorHAnsi" w:cstheme="minorHAnsi"/>
                <w:sz w:val="24"/>
                <w:lang w:val="en-US" w:eastAsia="en-US" w:bidi="ar-SA"/>
              </w:rPr>
              <w:t xml:space="preserve">and basketball, </w:t>
            </w:r>
            <w:r>
              <w:rPr>
                <w:rFonts w:asciiTheme="minorHAnsi" w:hAnsiTheme="minorHAnsi" w:cstheme="minorHAnsi"/>
                <w:sz w:val="24"/>
                <w:lang w:val="en-US" w:eastAsia="en-US" w:bidi="ar-SA"/>
              </w:rPr>
              <w:t>cricket</w:t>
            </w:r>
            <w:r w:rsidRPr="00AF389B">
              <w:rPr>
                <w:rFonts w:asciiTheme="minorHAnsi" w:hAnsiTheme="minorHAnsi" w:cstheme="minorHAnsi"/>
                <w:sz w:val="24"/>
                <w:lang w:val="en-US" w:eastAsia="en-US" w:bidi="ar-SA"/>
              </w:rPr>
              <w:t xml:space="preserve"> lead by</w:t>
            </w:r>
            <w:r>
              <w:rPr>
                <w:rFonts w:asciiTheme="minorHAnsi" w:hAnsiTheme="minorHAnsi" w:cstheme="minorHAnsi"/>
                <w:sz w:val="24"/>
                <w:lang w:val="en-US" w:eastAsia="en-US" w:bidi="ar-SA"/>
              </w:rPr>
              <w:t xml:space="preserve"> school staff. M</w:t>
            </w:r>
            <w:r w:rsidRPr="00AF389B">
              <w:rPr>
                <w:rFonts w:asciiTheme="minorHAnsi" w:hAnsiTheme="minorHAnsi" w:cstheme="minorHAnsi"/>
                <w:sz w:val="24"/>
                <w:lang w:val="en-US" w:eastAsia="en-US" w:bidi="ar-SA"/>
              </w:rPr>
              <w:t xml:space="preserve">ore staff involved and feel confident teaching a wider range of </w:t>
            </w:r>
            <w:r w:rsidRPr="00AF389B">
              <w:rPr>
                <w:rFonts w:asciiTheme="minorHAnsi" w:hAnsiTheme="minorHAnsi" w:cstheme="minorHAnsi"/>
                <w:sz w:val="24"/>
                <w:lang w:val="en-US" w:eastAsia="en-US" w:bidi="ar-SA"/>
              </w:rPr>
              <w:lastRenderedPageBreak/>
              <w:t>sports</w:t>
            </w:r>
          </w:p>
          <w:p w:rsidR="00AF389B" w:rsidRPr="00AF389B" w:rsidRDefault="00AB68DA" w:rsidP="00AF389B">
            <w:pPr>
              <w:jc w:val="both"/>
              <w:rPr>
                <w:rFonts w:asciiTheme="minorHAnsi" w:hAnsiTheme="minorHAnsi" w:cstheme="minorHAnsi"/>
                <w:sz w:val="24"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sz w:val="24"/>
                <w:lang w:val="en-US" w:eastAsia="en-US" w:bidi="ar-SA"/>
              </w:rPr>
              <w:t>PE lead</w:t>
            </w:r>
            <w:r w:rsidR="00AF389B" w:rsidRPr="00AF389B">
              <w:rPr>
                <w:rFonts w:asciiTheme="minorHAnsi" w:hAnsiTheme="minorHAnsi" w:cstheme="minorHAnsi"/>
                <w:sz w:val="24"/>
                <w:lang w:val="en-US" w:eastAsia="en-US" w:bidi="ar-SA"/>
              </w:rPr>
              <w:t xml:space="preserve"> to share expertise by running after school clubs </w:t>
            </w:r>
          </w:p>
          <w:p w:rsidR="00AF389B" w:rsidRPr="00AF389B" w:rsidRDefault="00AF389B" w:rsidP="00AF389B">
            <w:pPr>
              <w:jc w:val="both"/>
              <w:rPr>
                <w:rFonts w:asciiTheme="minorHAnsi" w:hAnsiTheme="minorHAnsi" w:cstheme="minorHAnsi"/>
                <w:sz w:val="24"/>
                <w:lang w:val="en-US" w:eastAsia="en-US" w:bidi="ar-SA"/>
              </w:rPr>
            </w:pPr>
            <w:r w:rsidRPr="00AF389B">
              <w:rPr>
                <w:rFonts w:asciiTheme="minorHAnsi" w:hAnsiTheme="minorHAnsi" w:cstheme="minorHAnsi"/>
                <w:sz w:val="24"/>
                <w:lang w:val="en-US" w:eastAsia="en-US" w:bidi="ar-SA"/>
              </w:rPr>
              <w:t xml:space="preserve">Increased % of children attending clubs and the creation of new clubs to give children wider opportunities. </w:t>
            </w:r>
          </w:p>
          <w:p w:rsidR="00AF389B" w:rsidRPr="00AF389B" w:rsidRDefault="00AF389B" w:rsidP="00AF389B">
            <w:pPr>
              <w:jc w:val="both"/>
              <w:rPr>
                <w:rFonts w:asciiTheme="minorHAnsi" w:hAnsiTheme="minorHAnsi" w:cstheme="minorHAnsi"/>
                <w:sz w:val="24"/>
                <w:lang w:val="en-US" w:eastAsia="en-US" w:bidi="ar-SA"/>
              </w:rPr>
            </w:pPr>
            <w:r w:rsidRPr="00AF389B">
              <w:rPr>
                <w:rFonts w:asciiTheme="minorHAnsi" w:hAnsiTheme="minorHAnsi" w:cstheme="minorHAnsi"/>
                <w:sz w:val="24"/>
                <w:lang w:val="en-US" w:eastAsia="en-US" w:bidi="ar-SA"/>
              </w:rPr>
              <w:t>Targeted pupils</w:t>
            </w:r>
            <w:r w:rsidR="00AB68DA">
              <w:rPr>
                <w:rFonts w:asciiTheme="minorHAnsi" w:hAnsiTheme="minorHAnsi" w:cstheme="minorHAnsi"/>
                <w:sz w:val="24"/>
                <w:lang w:val="en-US" w:eastAsia="en-US" w:bidi="ar-SA"/>
              </w:rPr>
              <w:t xml:space="preserve"> especially least active</w:t>
            </w:r>
            <w:r w:rsidRPr="00AF389B">
              <w:rPr>
                <w:rFonts w:asciiTheme="minorHAnsi" w:hAnsiTheme="minorHAnsi" w:cstheme="minorHAnsi"/>
                <w:sz w:val="24"/>
                <w:lang w:val="en-US" w:eastAsia="en-US" w:bidi="ar-SA"/>
              </w:rPr>
              <w:t xml:space="preserve"> to attend extracurricular classes. </w:t>
            </w:r>
          </w:p>
          <w:p w:rsidR="00AF389B" w:rsidRPr="00AF389B" w:rsidRDefault="00AB68DA" w:rsidP="00AF389B">
            <w:pPr>
              <w:jc w:val="both"/>
              <w:rPr>
                <w:rFonts w:asciiTheme="minorHAnsi" w:hAnsiTheme="minorHAnsi" w:cstheme="minorHAnsi"/>
                <w:sz w:val="24"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sz w:val="24"/>
                <w:lang w:val="en-US" w:eastAsia="en-US" w:bidi="ar-SA"/>
              </w:rPr>
              <w:t xml:space="preserve">Pupils will experience new sports/outdoor experiences </w:t>
            </w:r>
            <w:r w:rsidR="00AF389B" w:rsidRPr="00AF389B">
              <w:rPr>
                <w:rFonts w:asciiTheme="minorHAnsi" w:hAnsiTheme="minorHAnsi" w:cstheme="minorHAnsi"/>
                <w:sz w:val="24"/>
                <w:lang w:val="en-US" w:eastAsia="en-US" w:bidi="ar-SA"/>
              </w:rPr>
              <w:t>and improve self-esteem and confidence.</w:t>
            </w:r>
          </w:p>
          <w:p w:rsidR="00AF389B" w:rsidRPr="00AF389B" w:rsidRDefault="00AF389B" w:rsidP="00AF389B">
            <w:pPr>
              <w:jc w:val="both"/>
              <w:rPr>
                <w:rFonts w:asciiTheme="minorHAnsi" w:hAnsiTheme="minorHAnsi" w:cstheme="minorHAnsi"/>
                <w:sz w:val="24"/>
                <w:lang w:val="en-US" w:eastAsia="en-US" w:bidi="ar-SA"/>
              </w:rPr>
            </w:pPr>
          </w:p>
          <w:p w:rsidR="00AF389B" w:rsidRPr="00AF389B" w:rsidRDefault="00AF389B" w:rsidP="00AF389B">
            <w:pPr>
              <w:jc w:val="both"/>
              <w:rPr>
                <w:rFonts w:asciiTheme="minorHAnsi" w:hAnsiTheme="minorHAnsi" w:cstheme="minorHAnsi"/>
                <w:sz w:val="24"/>
                <w:lang w:val="en-US" w:eastAsia="en-US" w:bidi="ar-SA"/>
              </w:rPr>
            </w:pPr>
            <w:r w:rsidRPr="00AF389B">
              <w:rPr>
                <w:rFonts w:asciiTheme="minorHAnsi" w:hAnsiTheme="minorHAnsi" w:cstheme="minorHAnsi"/>
                <w:sz w:val="24"/>
                <w:lang w:val="en-US" w:eastAsia="en-US" w:bidi="ar-SA"/>
              </w:rPr>
              <w:t>WIDER IMPACT AS A RESULT OF ABOVE</w:t>
            </w:r>
          </w:p>
          <w:p w:rsidR="00AF389B" w:rsidRPr="00AF389B" w:rsidRDefault="00AF389B" w:rsidP="00AF389B">
            <w:pPr>
              <w:jc w:val="both"/>
              <w:rPr>
                <w:rFonts w:asciiTheme="minorHAnsi" w:hAnsiTheme="minorHAnsi" w:cstheme="minorHAnsi"/>
                <w:sz w:val="24"/>
                <w:lang w:val="en-US" w:eastAsia="en-US" w:bidi="ar-SA"/>
              </w:rPr>
            </w:pPr>
            <w:proofErr w:type="spellStart"/>
            <w:r w:rsidRPr="00AF389B">
              <w:rPr>
                <w:rFonts w:asciiTheme="minorHAnsi" w:hAnsiTheme="minorHAnsi" w:cstheme="minorHAnsi"/>
                <w:sz w:val="24"/>
                <w:lang w:val="en-US" w:eastAsia="en-US" w:bidi="ar-SA"/>
              </w:rPr>
              <w:t>Behaviour</w:t>
            </w:r>
            <w:proofErr w:type="spellEnd"/>
            <w:r w:rsidRPr="00AF389B">
              <w:rPr>
                <w:rFonts w:asciiTheme="minorHAnsi" w:hAnsiTheme="minorHAnsi" w:cstheme="minorHAnsi"/>
                <w:sz w:val="24"/>
                <w:lang w:val="en-US" w:eastAsia="en-US" w:bidi="ar-SA"/>
              </w:rPr>
              <w:t xml:space="preserve"> has improved particularly at lunchtimes and this has led to improved learning in the afternoons</w:t>
            </w:r>
          </w:p>
          <w:p w:rsidR="00AF389B" w:rsidRPr="00AF389B" w:rsidRDefault="00AF389B" w:rsidP="00AF389B">
            <w:pPr>
              <w:jc w:val="both"/>
              <w:rPr>
                <w:rFonts w:asciiTheme="minorHAnsi" w:hAnsiTheme="minorHAnsi" w:cstheme="minorHAnsi"/>
                <w:sz w:val="24"/>
                <w:lang w:val="en-US" w:eastAsia="en-US" w:bidi="ar-SA"/>
              </w:rPr>
            </w:pPr>
            <w:r w:rsidRPr="00AF389B">
              <w:rPr>
                <w:rFonts w:asciiTheme="minorHAnsi" w:hAnsiTheme="minorHAnsi" w:cstheme="minorHAnsi"/>
                <w:sz w:val="24"/>
                <w:lang w:val="en-US" w:eastAsia="en-US" w:bidi="ar-SA"/>
              </w:rPr>
              <w:t xml:space="preserve">Very few instances of children forgetting kit to school and as a result progress and achievement in curriculum PE is good. </w:t>
            </w:r>
          </w:p>
          <w:p w:rsidR="00AF389B" w:rsidRDefault="00AF389B" w:rsidP="00AF389B">
            <w:pPr>
              <w:jc w:val="both"/>
              <w:rPr>
                <w:rFonts w:asciiTheme="minorHAnsi" w:hAnsiTheme="minorHAnsi" w:cstheme="minorHAnsi"/>
                <w:sz w:val="24"/>
                <w:lang w:val="en-US" w:eastAsia="en-US" w:bidi="ar-SA"/>
              </w:rPr>
            </w:pPr>
            <w:r w:rsidRPr="00AF389B">
              <w:rPr>
                <w:rFonts w:asciiTheme="minorHAnsi" w:hAnsiTheme="minorHAnsi" w:cstheme="minorHAnsi"/>
                <w:sz w:val="24"/>
                <w:lang w:val="en-US" w:eastAsia="en-US" w:bidi="ar-SA"/>
              </w:rPr>
              <w:t xml:space="preserve">Pupils who were reluctant to attend clubs now attend. </w:t>
            </w:r>
          </w:p>
          <w:p w:rsidR="00AB68DA" w:rsidRDefault="00AB68DA" w:rsidP="00AF389B">
            <w:pPr>
              <w:jc w:val="both"/>
              <w:rPr>
                <w:rFonts w:asciiTheme="minorHAnsi" w:hAnsiTheme="minorHAnsi" w:cstheme="minorHAnsi"/>
                <w:sz w:val="24"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sz w:val="24"/>
                <w:lang w:val="en-US" w:eastAsia="en-US" w:bidi="ar-SA"/>
              </w:rPr>
              <w:t xml:space="preserve">Children will be engaged by the orienteering project and develop a love of outdoor learning. </w:t>
            </w:r>
          </w:p>
          <w:p w:rsidR="00AB68DA" w:rsidRDefault="00AB68DA" w:rsidP="00AF389B">
            <w:pPr>
              <w:jc w:val="both"/>
              <w:rPr>
                <w:rFonts w:asciiTheme="minorHAnsi" w:hAnsiTheme="minorHAnsi" w:cstheme="minorHAnsi"/>
                <w:sz w:val="24"/>
                <w:lang w:val="en-US" w:eastAsia="en-US" w:bidi="ar-SA"/>
              </w:rPr>
            </w:pPr>
          </w:p>
          <w:p w:rsidR="00AB68DA" w:rsidRDefault="00AB68DA" w:rsidP="00AF389B">
            <w:pPr>
              <w:jc w:val="both"/>
              <w:rPr>
                <w:rFonts w:asciiTheme="minorHAnsi" w:hAnsiTheme="minorHAnsi" w:cstheme="minorHAnsi"/>
                <w:sz w:val="24"/>
                <w:lang w:val="en-US" w:eastAsia="en-US" w:bidi="ar-SA"/>
              </w:rPr>
            </w:pPr>
          </w:p>
          <w:p w:rsidR="00AB68DA" w:rsidRPr="00AF389B" w:rsidRDefault="00AB68DA" w:rsidP="00AF389B">
            <w:pPr>
              <w:jc w:val="both"/>
              <w:rPr>
                <w:rFonts w:asciiTheme="minorHAnsi" w:hAnsiTheme="minorHAnsi" w:cstheme="minorHAnsi"/>
                <w:sz w:val="24"/>
                <w:lang w:val="en-US" w:eastAsia="en-US" w:bidi="ar-SA"/>
              </w:rPr>
            </w:pP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F335EF" w:rsidP="00F335EF">
            <w:pPr>
              <w:pStyle w:val="TableParagraph"/>
              <w:ind w:left="0"/>
              <w:jc w:val="both"/>
              <w:rPr>
                <w:rFonts w:ascii="Times New Roman"/>
                <w:sz w:val="24"/>
              </w:rPr>
            </w:pPr>
            <w:r w:rsidRPr="00F335EF">
              <w:rPr>
                <w:rFonts w:asciiTheme="minorHAnsi" w:hAnsiTheme="minorHAnsi" w:cstheme="minorHAnsi"/>
                <w:sz w:val="24"/>
              </w:rPr>
              <w:lastRenderedPageBreak/>
              <w:t>Staff will work together and share practice which will lead to better confidence and more staff keen to get involved to ensure the extracurricular clubs will continue and thrive</w:t>
            </w:r>
            <w:r w:rsidRPr="00F335EF">
              <w:rPr>
                <w:rFonts w:ascii="Times New Roman"/>
                <w:sz w:val="24"/>
              </w:rPr>
              <w:t>.</w:t>
            </w:r>
          </w:p>
          <w:p w:rsidR="00F335EF" w:rsidRDefault="00F335EF" w:rsidP="00F335EF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F335EF" w:rsidRDefault="00F335EF" w:rsidP="00F335EF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F335EF" w:rsidRDefault="00F335EF" w:rsidP="00F335EF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F335EF" w:rsidRDefault="00F335EF" w:rsidP="00F335EF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F335EF" w:rsidRDefault="00F335EF" w:rsidP="00F335EF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4E6C53" w:rsidRDefault="004E6C53" w:rsidP="00F335EF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F335EF" w:rsidRDefault="00F335EF" w:rsidP="00F335EF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F335EF" w:rsidRDefault="00F335EF" w:rsidP="00F335EF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F335EF" w:rsidRDefault="00F335EF" w:rsidP="00F335EF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F335EF" w:rsidRDefault="00F335EF" w:rsidP="00F335EF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F335EF" w:rsidRPr="00F335EF" w:rsidRDefault="00F335EF" w:rsidP="00F335EF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  <w:r w:rsidRPr="00F335EF">
              <w:rPr>
                <w:rFonts w:asciiTheme="minorHAnsi" w:hAnsiTheme="minorHAnsi" w:cstheme="minorHAnsi"/>
                <w:sz w:val="24"/>
              </w:rPr>
              <w:t>The orienteering map will be legacy in school and it will ensure improvements benefit pupils joining in future years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1651D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1651D" w:rsidTr="00A316CB">
        <w:trPr>
          <w:trHeight w:val="1929"/>
        </w:trPr>
        <w:tc>
          <w:tcPr>
            <w:tcW w:w="3758" w:type="dxa"/>
          </w:tcPr>
          <w:p w:rsidR="00C1651D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C16243">
              <w:rPr>
                <w:rFonts w:asciiTheme="minorHAnsi" w:hAnsiTheme="minorHAnsi" w:cstheme="minorHAnsi"/>
                <w:sz w:val="24"/>
              </w:rPr>
              <w:t xml:space="preserve">To </w:t>
            </w:r>
            <w:r>
              <w:rPr>
                <w:rFonts w:asciiTheme="minorHAnsi" w:hAnsiTheme="minorHAnsi" w:cstheme="minorHAnsi"/>
                <w:sz w:val="24"/>
              </w:rPr>
              <w:t>continue to provide</w:t>
            </w:r>
            <w:r w:rsidRPr="00C16243">
              <w:rPr>
                <w:rFonts w:asciiTheme="minorHAnsi" w:hAnsiTheme="minorHAnsi" w:cstheme="minorHAnsi"/>
                <w:sz w:val="24"/>
              </w:rPr>
              <w:t xml:space="preserve"> additional competitive sports identified by </w:t>
            </w:r>
            <w:proofErr w:type="gramStart"/>
            <w:r w:rsidRPr="00C16243">
              <w:rPr>
                <w:rFonts w:asciiTheme="minorHAnsi" w:hAnsiTheme="minorHAnsi" w:cstheme="minorHAnsi"/>
                <w:sz w:val="24"/>
              </w:rPr>
              <w:t>pupils</w:t>
            </w:r>
            <w:proofErr w:type="gramEnd"/>
            <w:r w:rsidRPr="00C16243">
              <w:rPr>
                <w:rFonts w:asciiTheme="minorHAnsi" w:hAnsiTheme="minorHAnsi" w:cstheme="minorHAnsi"/>
                <w:sz w:val="24"/>
              </w:rPr>
              <w:t xml:space="preserve"> survey in order to engage more pupils.</w:t>
            </w:r>
          </w:p>
          <w:p w:rsidR="00C1651D" w:rsidRDefault="00C1651D" w:rsidP="00C1651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C1651D" w:rsidRDefault="00C1651D" w:rsidP="00C1651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Staff </w:t>
            </w:r>
            <w:r w:rsidRPr="00976E02">
              <w:rPr>
                <w:rFonts w:asciiTheme="minorHAnsi" w:hAnsiTheme="minorHAnsi" w:cstheme="minorHAnsi"/>
                <w:sz w:val="24"/>
              </w:rPr>
              <w:t>member to lead practices after school</w:t>
            </w:r>
          </w:p>
          <w:p w:rsidR="00C1651D" w:rsidRPr="00976E02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C1651D" w:rsidRPr="00976E02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976E02">
              <w:rPr>
                <w:rFonts w:asciiTheme="minorHAnsi" w:hAnsiTheme="minorHAnsi" w:cstheme="minorHAnsi"/>
                <w:sz w:val="24"/>
              </w:rPr>
              <w:t>Arrange/take part in local competitions</w:t>
            </w:r>
          </w:p>
          <w:p w:rsidR="00C1651D" w:rsidRPr="00976E02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C1651D" w:rsidRPr="00976E02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C1651D" w:rsidRPr="00976E02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C1651D" w:rsidRPr="00976E02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C1651D" w:rsidRPr="00976E02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C1651D" w:rsidRPr="00976E02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C1651D" w:rsidRPr="00976E02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C1651D" w:rsidRPr="00976E02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C1651D" w:rsidRPr="00976E02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63" w:type="dxa"/>
          </w:tcPr>
          <w:p w:rsidR="00C1651D" w:rsidRPr="00976E02" w:rsidRDefault="00C1651D" w:rsidP="00C1651D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£45</w:t>
            </w:r>
            <w:r w:rsidRPr="00976E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3423" w:type="dxa"/>
          </w:tcPr>
          <w:p w:rsidR="00C1651D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976E02">
              <w:rPr>
                <w:rFonts w:asciiTheme="minorHAnsi" w:hAnsiTheme="minorHAnsi" w:cstheme="minorHAnsi"/>
                <w:sz w:val="24"/>
              </w:rPr>
              <w:t xml:space="preserve">Number of children </w:t>
            </w:r>
            <w:r>
              <w:rPr>
                <w:rFonts w:asciiTheme="minorHAnsi" w:hAnsiTheme="minorHAnsi" w:cstheme="minorHAnsi"/>
                <w:sz w:val="24"/>
              </w:rPr>
              <w:t xml:space="preserve">participating in clubs increased </w:t>
            </w:r>
            <w:r>
              <w:rPr>
                <w:rFonts w:asciiTheme="minorHAnsi" w:hAnsiTheme="minorHAnsi" w:cstheme="minorHAnsi"/>
                <w:sz w:val="24"/>
              </w:rPr>
              <w:t xml:space="preserve">especially targeted children. </w:t>
            </w:r>
          </w:p>
          <w:p w:rsidR="00C1651D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C1651D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976E02">
              <w:rPr>
                <w:rFonts w:asciiTheme="minorHAnsi" w:hAnsiTheme="minorHAnsi" w:cstheme="minorHAnsi"/>
                <w:sz w:val="24"/>
              </w:rPr>
              <w:t>WIDER IMPACT AS A RESULT OF ABOVE</w:t>
            </w:r>
          </w:p>
          <w:p w:rsidR="00C1651D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Improved standards in invasion games in curriculum time</w:t>
            </w:r>
          </w:p>
          <w:p w:rsidR="00C1651D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More girls are keen to take part in after school sports clubs. </w:t>
            </w:r>
          </w:p>
          <w:p w:rsidR="00C1651D" w:rsidRPr="00976E02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Greater interest in a wider range of sports to engage pupils </w:t>
            </w:r>
          </w:p>
        </w:tc>
        <w:tc>
          <w:tcPr>
            <w:tcW w:w="3076" w:type="dxa"/>
          </w:tcPr>
          <w:p w:rsidR="00C1651D" w:rsidRPr="00976E02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976E02">
              <w:rPr>
                <w:rFonts w:asciiTheme="minorHAnsi" w:hAnsiTheme="minorHAnsi" w:cstheme="minorHAnsi"/>
                <w:sz w:val="24"/>
              </w:rPr>
              <w:t xml:space="preserve">Member of staff to take charge of the competition teams </w:t>
            </w:r>
          </w:p>
          <w:p w:rsidR="00C1651D" w:rsidRPr="00976E02" w:rsidRDefault="00C1651D" w:rsidP="00C1651D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976E02">
              <w:rPr>
                <w:rFonts w:asciiTheme="minorHAnsi" w:hAnsiTheme="minorHAnsi" w:cstheme="minorHAnsi"/>
                <w:sz w:val="24"/>
              </w:rPr>
              <w:t>Level 2 FA coaching course</w:t>
            </w:r>
          </w:p>
        </w:tc>
      </w:tr>
      <w:tr w:rsidR="00562A1A" w:rsidTr="00562A1A">
        <w:trPr>
          <w:trHeight w:val="534"/>
        </w:trPr>
        <w:tc>
          <w:tcPr>
            <w:tcW w:w="8879" w:type="dxa"/>
            <w:gridSpan w:val="3"/>
          </w:tcPr>
          <w:p w:rsidR="00562A1A" w:rsidRPr="00562A1A" w:rsidRDefault="00562A1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562A1A">
              <w:rPr>
                <w:rFonts w:asciiTheme="minorHAnsi" w:hAnsiTheme="minorHAnsi" w:cstheme="minorHAnsi"/>
                <w:b/>
                <w:sz w:val="24"/>
                <w:lang w:val="en-US"/>
              </w:rPr>
              <w:t>Other indicator identified by the school- Additional swimming</w:t>
            </w:r>
          </w:p>
        </w:tc>
        <w:tc>
          <w:tcPr>
            <w:tcW w:w="3423" w:type="dxa"/>
          </w:tcPr>
          <w:p w:rsidR="00562A1A" w:rsidRDefault="00562A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562A1A" w:rsidRPr="00562A1A" w:rsidRDefault="00562A1A" w:rsidP="00562A1A">
            <w:pPr>
              <w:rPr>
                <w:rFonts w:asciiTheme="minorHAnsi" w:hAnsiTheme="minorHAnsi" w:cstheme="minorHAnsi"/>
                <w:sz w:val="24"/>
                <w:lang w:val="en-US" w:eastAsia="en-US" w:bidi="ar-SA"/>
              </w:rPr>
            </w:pPr>
            <w:r w:rsidRPr="00562A1A">
              <w:rPr>
                <w:rFonts w:asciiTheme="minorHAnsi" w:hAnsiTheme="minorHAnsi" w:cstheme="minorHAnsi"/>
                <w:sz w:val="24"/>
                <w:lang w:val="en-US" w:eastAsia="en-US" w:bidi="ar-SA"/>
              </w:rPr>
              <w:t>Percentage of total allocation</w:t>
            </w:r>
          </w:p>
          <w:p w:rsidR="00562A1A" w:rsidRDefault="00562A1A" w:rsidP="00562A1A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562A1A">
              <w:rPr>
                <w:rFonts w:asciiTheme="minorHAnsi" w:hAnsiTheme="minorHAnsi" w:cstheme="minorHAnsi"/>
                <w:sz w:val="24"/>
                <w:lang w:val="en-US" w:eastAsia="en-US" w:bidi="ar-SA"/>
              </w:rPr>
              <w:t xml:space="preserve">       </w:t>
            </w:r>
            <w:r w:rsidR="00AB68DA">
              <w:rPr>
                <w:rFonts w:asciiTheme="minorHAnsi" w:hAnsiTheme="minorHAnsi" w:cstheme="minorHAnsi"/>
                <w:sz w:val="24"/>
                <w:lang w:val="en-US" w:eastAsia="en-US" w:bidi="ar-SA"/>
              </w:rPr>
              <w:t>£6242</w:t>
            </w:r>
            <w:r w:rsidRPr="00562A1A">
              <w:rPr>
                <w:rFonts w:asciiTheme="minorHAnsi" w:hAnsiTheme="minorHAnsi" w:cstheme="minorHAnsi"/>
                <w:sz w:val="24"/>
                <w:lang w:val="en-US" w:eastAsia="en-US" w:bidi="ar-SA"/>
              </w:rPr>
              <w:t>-</w:t>
            </w:r>
            <w:r w:rsidR="00AB68DA">
              <w:rPr>
                <w:rFonts w:asciiTheme="minorHAnsi" w:hAnsiTheme="minorHAnsi" w:cstheme="minorHAnsi"/>
                <w:sz w:val="24"/>
                <w:lang w:val="en-US" w:eastAsia="en-US" w:bidi="ar-SA"/>
              </w:rPr>
              <w:t xml:space="preserve"> </w:t>
            </w:r>
            <w:r w:rsidR="00C1651D">
              <w:rPr>
                <w:rFonts w:asciiTheme="minorHAnsi" w:hAnsiTheme="minorHAnsi" w:cstheme="minorHAnsi"/>
                <w:sz w:val="24"/>
                <w:lang w:val="en-US" w:eastAsia="en-US" w:bidi="ar-SA"/>
              </w:rPr>
              <w:t>32</w:t>
            </w:r>
            <w:r w:rsidRPr="00562A1A">
              <w:rPr>
                <w:rFonts w:asciiTheme="minorHAnsi" w:hAnsiTheme="minorHAnsi" w:cstheme="minorHAnsi"/>
                <w:sz w:val="24"/>
                <w:lang w:val="en-US" w:eastAsia="en-US" w:bidi="ar-SA"/>
              </w:rPr>
              <w:t>%</w:t>
            </w:r>
          </w:p>
        </w:tc>
      </w:tr>
      <w:tr w:rsidR="00562A1A" w:rsidTr="00A316CB">
        <w:trPr>
          <w:trHeight w:val="1929"/>
        </w:trPr>
        <w:tc>
          <w:tcPr>
            <w:tcW w:w="3758" w:type="dxa"/>
          </w:tcPr>
          <w:p w:rsidR="00562A1A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B0548B">
              <w:rPr>
                <w:rFonts w:asciiTheme="minorHAnsi" w:hAnsiTheme="minorHAnsi" w:cstheme="minorHAnsi"/>
                <w:sz w:val="24"/>
              </w:rPr>
              <w:t xml:space="preserve">To ensure all existing swimmers increase their attainment by 10m thus increasing </w:t>
            </w:r>
            <w:r>
              <w:rPr>
                <w:rFonts w:asciiTheme="minorHAnsi" w:hAnsiTheme="minorHAnsi" w:cstheme="minorHAnsi"/>
                <w:sz w:val="24"/>
              </w:rPr>
              <w:t>their confidence in the water</w:t>
            </w:r>
          </w:p>
          <w:p w:rsidR="00562A1A" w:rsidRPr="00B0548B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85% of children to meet national requirements in Year 6. </w:t>
            </w:r>
          </w:p>
          <w:p w:rsidR="00562A1A" w:rsidRPr="00B0548B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B0548B">
              <w:rPr>
                <w:rFonts w:asciiTheme="minorHAnsi" w:hAnsiTheme="minorHAnsi" w:cstheme="minorHAnsi"/>
                <w:sz w:val="24"/>
              </w:rPr>
              <w:t xml:space="preserve">To ensure that all pupils can perform self- rescue over a varied distance so they are confident and safe in the water </w:t>
            </w:r>
          </w:p>
        </w:tc>
        <w:tc>
          <w:tcPr>
            <w:tcW w:w="3458" w:type="dxa"/>
          </w:tcPr>
          <w:p w:rsidR="00562A1A" w:rsidRPr="00B0548B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B0548B">
              <w:rPr>
                <w:rFonts w:asciiTheme="minorHAnsi" w:hAnsiTheme="minorHAnsi" w:cstheme="minorHAnsi"/>
                <w:sz w:val="24"/>
              </w:rPr>
              <w:t>All children to have weekly swimming lessons from reception to Year 6</w:t>
            </w:r>
          </w:p>
          <w:p w:rsidR="00562A1A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B0548B">
              <w:rPr>
                <w:rFonts w:asciiTheme="minorHAnsi" w:hAnsiTheme="minorHAnsi" w:cstheme="minorHAnsi"/>
                <w:sz w:val="24"/>
              </w:rPr>
              <w:t>To utilise the coach based at the swimming pool to work alongside teachers</w:t>
            </w:r>
          </w:p>
          <w:p w:rsidR="00562A1A" w:rsidRPr="00B0548B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Train an additional </w:t>
            </w:r>
            <w:r>
              <w:rPr>
                <w:rFonts w:asciiTheme="minorHAnsi" w:hAnsiTheme="minorHAnsi" w:cstheme="minorHAnsi"/>
                <w:sz w:val="24"/>
              </w:rPr>
              <w:t>swimming instructor so school are in a position to offer after school and holiday swimming clubs</w:t>
            </w:r>
          </w:p>
          <w:p w:rsidR="00562A1A" w:rsidRPr="00B0548B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63" w:type="dxa"/>
          </w:tcPr>
          <w:p w:rsidR="00562A1A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B0548B">
              <w:rPr>
                <w:rFonts w:asciiTheme="minorHAnsi" w:hAnsiTheme="minorHAnsi" w:cstheme="minorHAnsi"/>
                <w:sz w:val="24"/>
              </w:rPr>
              <w:t>£5492</w:t>
            </w:r>
          </w:p>
          <w:p w:rsidR="00562A1A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562A1A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562A1A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562A1A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562A1A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562A1A" w:rsidRPr="00B0548B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£750</w:t>
            </w:r>
          </w:p>
        </w:tc>
        <w:tc>
          <w:tcPr>
            <w:tcW w:w="3423" w:type="dxa"/>
          </w:tcPr>
          <w:p w:rsidR="00562A1A" w:rsidRPr="00B0548B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8</w:t>
            </w:r>
            <w:r w:rsidRPr="00B0548B">
              <w:rPr>
                <w:rFonts w:asciiTheme="minorHAnsi" w:hAnsiTheme="minorHAnsi" w:cstheme="minorHAnsi"/>
                <w:sz w:val="24"/>
              </w:rPr>
              <w:t>5% of pupils can swim 25 metres at Year 6</w:t>
            </w:r>
          </w:p>
          <w:p w:rsidR="00562A1A" w:rsidRPr="00B0548B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B0548B">
              <w:rPr>
                <w:rFonts w:asciiTheme="minorHAnsi" w:hAnsiTheme="minorHAnsi" w:cstheme="minorHAnsi"/>
                <w:sz w:val="24"/>
              </w:rPr>
              <w:t>Evidence of pupils in lower year groups being able to swim 25 metres</w:t>
            </w:r>
          </w:p>
          <w:p w:rsidR="00562A1A" w:rsidRPr="00B0548B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 w:rsidRPr="00B0548B">
              <w:rPr>
                <w:rFonts w:asciiTheme="minorHAnsi" w:hAnsiTheme="minorHAnsi" w:cstheme="minorHAnsi"/>
                <w:sz w:val="24"/>
              </w:rPr>
              <w:t>75% of children able to swim over 50 metres</w:t>
            </w:r>
          </w:p>
          <w:p w:rsidR="00562A1A" w:rsidRPr="00B0548B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8</w:t>
            </w:r>
            <w:r w:rsidRPr="00B0548B">
              <w:rPr>
                <w:rFonts w:asciiTheme="minorHAnsi" w:hAnsiTheme="minorHAnsi" w:cstheme="minorHAnsi"/>
                <w:sz w:val="24"/>
              </w:rPr>
              <w:t xml:space="preserve">5% of pupils can </w:t>
            </w:r>
            <w:r w:rsidRPr="00B0548B">
              <w:rPr>
                <w:rFonts w:asciiTheme="minorHAnsi" w:hAnsiTheme="minorHAnsi" w:cstheme="minorHAnsi"/>
                <w:sz w:val="24"/>
              </w:rPr>
              <w:t>perform</w:t>
            </w:r>
            <w:r w:rsidRPr="00B0548B">
              <w:rPr>
                <w:rFonts w:asciiTheme="minorHAnsi" w:hAnsiTheme="minorHAnsi" w:cstheme="minorHAnsi"/>
                <w:sz w:val="24"/>
              </w:rPr>
              <w:t xml:space="preserve"> safe rescue</w:t>
            </w:r>
          </w:p>
        </w:tc>
        <w:tc>
          <w:tcPr>
            <w:tcW w:w="3076" w:type="dxa"/>
          </w:tcPr>
          <w:p w:rsidR="00562A1A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Governors have agreed to ensure that they will ring fence funding to ensure the maximum amount of pupils leave the school being able to swim 25 metres.</w:t>
            </w:r>
          </w:p>
          <w:p w:rsidR="00562A1A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The teachers will work together to ensure all staff involved are confident and secure in swimming expectations and practices. </w:t>
            </w:r>
          </w:p>
          <w:p w:rsidR="00562A1A" w:rsidRPr="00B0548B" w:rsidRDefault="00562A1A" w:rsidP="00562A1A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5A1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14A737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85A1E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B8ECC8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5A1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85A1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5CDB1917"/>
    <w:multiLevelType w:val="hybridMultilevel"/>
    <w:tmpl w:val="E2268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AE74F9"/>
    <w:multiLevelType w:val="hybridMultilevel"/>
    <w:tmpl w:val="AF503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17ED9"/>
    <w:rsid w:val="00085A1E"/>
    <w:rsid w:val="000E724A"/>
    <w:rsid w:val="00120B69"/>
    <w:rsid w:val="0018442F"/>
    <w:rsid w:val="00187DF3"/>
    <w:rsid w:val="00257FF6"/>
    <w:rsid w:val="003822E8"/>
    <w:rsid w:val="004E6C53"/>
    <w:rsid w:val="00562A1A"/>
    <w:rsid w:val="00705079"/>
    <w:rsid w:val="00987D7D"/>
    <w:rsid w:val="00A316CB"/>
    <w:rsid w:val="00A56D58"/>
    <w:rsid w:val="00AB5D24"/>
    <w:rsid w:val="00AB68DA"/>
    <w:rsid w:val="00AE3A1B"/>
    <w:rsid w:val="00AF389B"/>
    <w:rsid w:val="00B126F1"/>
    <w:rsid w:val="00BF0511"/>
    <w:rsid w:val="00BF05CB"/>
    <w:rsid w:val="00C1651D"/>
    <w:rsid w:val="00C44318"/>
    <w:rsid w:val="00C84880"/>
    <w:rsid w:val="00D02480"/>
    <w:rsid w:val="00DC3D45"/>
    <w:rsid w:val="00DD7167"/>
    <w:rsid w:val="00E23FB4"/>
    <w:rsid w:val="00E623FD"/>
    <w:rsid w:val="00E84158"/>
    <w:rsid w:val="00E9739E"/>
    <w:rsid w:val="00EE1BFD"/>
    <w:rsid w:val="00F01FA1"/>
    <w:rsid w:val="00F335EF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6FE95F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9</Pages>
  <Words>2443</Words>
  <Characters>13927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Alison Connop</cp:lastModifiedBy>
  <cp:revision>8</cp:revision>
  <dcterms:created xsi:type="dcterms:W3CDTF">2019-07-11T16:54:00Z</dcterms:created>
  <dcterms:modified xsi:type="dcterms:W3CDTF">2019-07-18T10:54:00Z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